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EA54F0" w14:textId="77777777" w:rsidR="004F5312" w:rsidRDefault="004F5312" w:rsidP="004B4E7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4F5312">
        <w:rPr>
          <w:rFonts w:ascii="Times New Roman" w:hAnsi="Times New Roman" w:cs="Times New Roman"/>
          <w:b/>
          <w:bCs/>
          <w:sz w:val="28"/>
          <w:szCs w:val="28"/>
        </w:rPr>
        <w:t>Pirkimas: Kelio įrengimo darbai (supaprastintas atviras pirkimas)</w:t>
      </w:r>
    </w:p>
    <w:p w14:paraId="041D873D" w14:textId="7B3629B0" w:rsidR="004F5312" w:rsidRDefault="00380A4D" w:rsidP="004B4E75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02A07644" w14:textId="138EFEFD" w:rsidR="004A747C" w:rsidRDefault="004A747C" w:rsidP="004B4E75">
      <w:pPr>
        <w:rPr>
          <w:rFonts w:ascii="Times New Roman" w:hAnsi="Times New Roman" w:cs="Times New Roman"/>
          <w:b/>
          <w:bCs/>
        </w:rPr>
      </w:pPr>
      <w:r w:rsidRPr="00C0452D">
        <w:rPr>
          <w:rFonts w:ascii="Times New Roman" w:hAnsi="Times New Roman" w:cs="Times New Roman"/>
          <w:b/>
          <w:bCs/>
        </w:rPr>
        <w:t>Klausima</w:t>
      </w:r>
      <w:r w:rsidR="00697D49">
        <w:rPr>
          <w:rFonts w:ascii="Times New Roman" w:hAnsi="Times New Roman" w:cs="Times New Roman"/>
          <w:b/>
          <w:bCs/>
        </w:rPr>
        <w:t>s</w:t>
      </w:r>
      <w:r w:rsidRPr="00C0452D">
        <w:rPr>
          <w:rFonts w:ascii="Times New Roman" w:hAnsi="Times New Roman" w:cs="Times New Roman"/>
          <w:b/>
          <w:bCs/>
        </w:rPr>
        <w:t>:</w:t>
      </w:r>
    </w:p>
    <w:p w14:paraId="02C0B8EB" w14:textId="28D2DCF6" w:rsidR="00DB7FB7" w:rsidRDefault="002652CB" w:rsidP="00014630">
      <w:pPr>
        <w:pStyle w:val="ListParagraph"/>
        <w:numPr>
          <w:ilvl w:val="0"/>
          <w:numId w:val="5"/>
        </w:numPr>
        <w:rPr>
          <w:rFonts w:ascii="Times New Roman" w:hAnsi="Times New Roman" w:cs="Times New Roman"/>
        </w:rPr>
      </w:pPr>
      <w:r w:rsidRPr="00E25507">
        <w:rPr>
          <w:rFonts w:ascii="Times New Roman" w:hAnsi="Times New Roman" w:cs="Times New Roman"/>
        </w:rPr>
        <w:t>Pateiktuose p</w:t>
      </w:r>
      <w:r w:rsidR="00AF1EA5" w:rsidRPr="00E25507">
        <w:rPr>
          <w:rFonts w:ascii="Times New Roman" w:hAnsi="Times New Roman" w:cs="Times New Roman"/>
        </w:rPr>
        <w:t>irkimo dokumentuose</w:t>
      </w:r>
      <w:r w:rsidR="00B77FD4" w:rsidRPr="00E25507">
        <w:rPr>
          <w:rFonts w:ascii="Times New Roman" w:hAnsi="Times New Roman" w:cs="Times New Roman"/>
        </w:rPr>
        <w:t xml:space="preserve">, </w:t>
      </w:r>
      <w:r w:rsidR="0079124D">
        <w:rPr>
          <w:rFonts w:ascii="Times New Roman" w:hAnsi="Times New Roman" w:cs="Times New Roman"/>
        </w:rPr>
        <w:t>„</w:t>
      </w:r>
      <w:r w:rsidR="00EC5317" w:rsidRPr="00E25507">
        <w:rPr>
          <w:rFonts w:ascii="Times New Roman" w:hAnsi="Times New Roman" w:cs="Times New Roman"/>
        </w:rPr>
        <w:t>I</w:t>
      </w:r>
      <w:r w:rsidR="0087125D" w:rsidRPr="00E25507">
        <w:rPr>
          <w:rFonts w:ascii="Times New Roman" w:hAnsi="Times New Roman" w:cs="Times New Roman"/>
        </w:rPr>
        <w:t>nžineriniai tinklai: nuotekų šalinimo tinklai</w:t>
      </w:r>
      <w:r w:rsidR="0079124D">
        <w:rPr>
          <w:rFonts w:ascii="Times New Roman" w:hAnsi="Times New Roman" w:cs="Times New Roman"/>
        </w:rPr>
        <w:t>“</w:t>
      </w:r>
      <w:r w:rsidR="00C309E2" w:rsidRPr="00E25507">
        <w:rPr>
          <w:rFonts w:ascii="Times New Roman" w:hAnsi="Times New Roman" w:cs="Times New Roman"/>
        </w:rPr>
        <w:t xml:space="preserve"> projekto dalyje, </w:t>
      </w:r>
      <w:r w:rsidR="0079124D">
        <w:rPr>
          <w:rFonts w:ascii="Times New Roman" w:hAnsi="Times New Roman" w:cs="Times New Roman"/>
        </w:rPr>
        <w:t>pateiktas</w:t>
      </w:r>
      <w:r w:rsidR="00A97111">
        <w:rPr>
          <w:rFonts w:ascii="Times New Roman" w:hAnsi="Times New Roman" w:cs="Times New Roman"/>
        </w:rPr>
        <w:t xml:space="preserve"> brėžinys</w:t>
      </w:r>
      <w:r w:rsidR="0079124D">
        <w:rPr>
          <w:rFonts w:ascii="Times New Roman" w:hAnsi="Times New Roman" w:cs="Times New Roman"/>
        </w:rPr>
        <w:t xml:space="preserve"> </w:t>
      </w:r>
      <w:r w:rsidR="002B3489">
        <w:rPr>
          <w:rFonts w:ascii="Times New Roman" w:hAnsi="Times New Roman" w:cs="Times New Roman"/>
        </w:rPr>
        <w:t>„S</w:t>
      </w:r>
      <w:r w:rsidR="0079124D">
        <w:rPr>
          <w:rFonts w:ascii="Times New Roman" w:hAnsi="Times New Roman" w:cs="Times New Roman"/>
        </w:rPr>
        <w:t xml:space="preserve">klypo planas su </w:t>
      </w:r>
      <w:proofErr w:type="spellStart"/>
      <w:r w:rsidR="0079124D">
        <w:rPr>
          <w:rFonts w:ascii="Times New Roman" w:hAnsi="Times New Roman" w:cs="Times New Roman"/>
        </w:rPr>
        <w:t>proj</w:t>
      </w:r>
      <w:proofErr w:type="spellEnd"/>
      <w:r w:rsidR="0079124D">
        <w:rPr>
          <w:rFonts w:ascii="Times New Roman" w:hAnsi="Times New Roman" w:cs="Times New Roman"/>
        </w:rPr>
        <w:t>. Lietaus nuotekų tinklais, M1:500</w:t>
      </w:r>
      <w:r w:rsidR="002B3489">
        <w:rPr>
          <w:rFonts w:ascii="Times New Roman" w:hAnsi="Times New Roman" w:cs="Times New Roman"/>
        </w:rPr>
        <w:t xml:space="preserve"> (Dokumento žymuo 3197-00-TP-NŠ.B-01</w:t>
      </w:r>
      <w:r w:rsidR="009C13AB">
        <w:rPr>
          <w:rFonts w:ascii="Times New Roman" w:hAnsi="Times New Roman" w:cs="Times New Roman"/>
        </w:rPr>
        <w:t>)</w:t>
      </w:r>
      <w:r w:rsidR="002B3489">
        <w:rPr>
          <w:rFonts w:ascii="Times New Roman" w:hAnsi="Times New Roman" w:cs="Times New Roman"/>
        </w:rPr>
        <w:t>“</w:t>
      </w:r>
      <w:r w:rsidR="009C13AB">
        <w:rPr>
          <w:rFonts w:ascii="Times New Roman" w:hAnsi="Times New Roman" w:cs="Times New Roman"/>
        </w:rPr>
        <w:t xml:space="preserve"> </w:t>
      </w:r>
      <w:r w:rsidR="00801C73" w:rsidRPr="00E25507">
        <w:rPr>
          <w:rFonts w:ascii="Times New Roman" w:hAnsi="Times New Roman" w:cs="Times New Roman"/>
        </w:rPr>
        <w:t>(Pav. 1</w:t>
      </w:r>
      <w:r w:rsidR="00E25507">
        <w:rPr>
          <w:rFonts w:ascii="Times New Roman" w:hAnsi="Times New Roman" w:cs="Times New Roman"/>
        </w:rPr>
        <w:t>)</w:t>
      </w:r>
      <w:r w:rsidR="00A97111">
        <w:rPr>
          <w:rFonts w:ascii="Times New Roman" w:hAnsi="Times New Roman" w:cs="Times New Roman"/>
        </w:rPr>
        <w:t>, kuriame matyti</w:t>
      </w:r>
      <w:r w:rsidR="004E52C3">
        <w:rPr>
          <w:rFonts w:ascii="Times New Roman" w:hAnsi="Times New Roman" w:cs="Times New Roman"/>
        </w:rPr>
        <w:t xml:space="preserve">, kad projektuojamą </w:t>
      </w:r>
      <w:r w:rsidR="00A573D0">
        <w:rPr>
          <w:rFonts w:ascii="Times New Roman" w:hAnsi="Times New Roman" w:cs="Times New Roman"/>
        </w:rPr>
        <w:t xml:space="preserve">privažiavimo </w:t>
      </w:r>
      <w:r w:rsidR="004E52C3">
        <w:rPr>
          <w:rFonts w:ascii="Times New Roman" w:hAnsi="Times New Roman" w:cs="Times New Roman"/>
        </w:rPr>
        <w:t xml:space="preserve">kelią </w:t>
      </w:r>
      <w:r w:rsidR="00C40A19">
        <w:rPr>
          <w:rFonts w:ascii="Times New Roman" w:hAnsi="Times New Roman" w:cs="Times New Roman"/>
        </w:rPr>
        <w:t xml:space="preserve">nuo PK 2+60 iki PK 4+15 </w:t>
      </w:r>
      <w:r w:rsidR="004E52C3">
        <w:rPr>
          <w:rFonts w:ascii="Times New Roman" w:hAnsi="Times New Roman" w:cs="Times New Roman"/>
        </w:rPr>
        <w:t xml:space="preserve">kerta šiluminė trasa. </w:t>
      </w:r>
      <w:r w:rsidR="00EF398F">
        <w:rPr>
          <w:rFonts w:ascii="Times New Roman" w:hAnsi="Times New Roman" w:cs="Times New Roman"/>
        </w:rPr>
        <w:t xml:space="preserve">Ar rengiant </w:t>
      </w:r>
      <w:r w:rsidR="00543B38">
        <w:rPr>
          <w:rFonts w:ascii="Times New Roman" w:hAnsi="Times New Roman" w:cs="Times New Roman"/>
        </w:rPr>
        <w:t xml:space="preserve">susisiekimo ir </w:t>
      </w:r>
      <w:r w:rsidR="00882462">
        <w:rPr>
          <w:rFonts w:ascii="Times New Roman" w:hAnsi="Times New Roman" w:cs="Times New Roman"/>
        </w:rPr>
        <w:t xml:space="preserve">nuotekų šalinimo projektus buvo </w:t>
      </w:r>
      <w:r w:rsidR="006A67A9">
        <w:rPr>
          <w:rFonts w:ascii="Times New Roman" w:hAnsi="Times New Roman" w:cs="Times New Roman"/>
        </w:rPr>
        <w:t>į</w:t>
      </w:r>
      <w:r w:rsidR="00882462">
        <w:rPr>
          <w:rFonts w:ascii="Times New Roman" w:hAnsi="Times New Roman" w:cs="Times New Roman"/>
        </w:rPr>
        <w:t xml:space="preserve">vertinta esama </w:t>
      </w:r>
      <w:r w:rsidR="00EF398F">
        <w:rPr>
          <w:rFonts w:ascii="Times New Roman" w:hAnsi="Times New Roman" w:cs="Times New Roman"/>
        </w:rPr>
        <w:t xml:space="preserve">šiluminė </w:t>
      </w:r>
      <w:r w:rsidR="00DA7ECE">
        <w:rPr>
          <w:rFonts w:ascii="Times New Roman" w:hAnsi="Times New Roman" w:cs="Times New Roman"/>
        </w:rPr>
        <w:t>tras</w:t>
      </w:r>
      <w:r w:rsidR="00A573D0">
        <w:rPr>
          <w:rFonts w:ascii="Times New Roman" w:hAnsi="Times New Roman" w:cs="Times New Roman"/>
        </w:rPr>
        <w:t>a</w:t>
      </w:r>
      <w:r w:rsidR="00882462">
        <w:rPr>
          <w:rFonts w:ascii="Times New Roman" w:hAnsi="Times New Roman" w:cs="Times New Roman"/>
        </w:rPr>
        <w:t xml:space="preserve"> ir jos </w:t>
      </w:r>
      <w:r w:rsidR="00DA7ECE">
        <w:rPr>
          <w:rFonts w:ascii="Times New Roman" w:hAnsi="Times New Roman" w:cs="Times New Roman"/>
        </w:rPr>
        <w:t>padėtis plane?</w:t>
      </w:r>
      <w:r w:rsidR="000843EB">
        <w:rPr>
          <w:rFonts w:ascii="Times New Roman" w:hAnsi="Times New Roman" w:cs="Times New Roman"/>
        </w:rPr>
        <w:t xml:space="preserve"> Kokiame aukštyje kerta inžineriniai tinklai šiluminė trasą</w:t>
      </w:r>
      <w:r w:rsidR="00EA6C00">
        <w:rPr>
          <w:rFonts w:ascii="Times New Roman" w:hAnsi="Times New Roman" w:cs="Times New Roman"/>
        </w:rPr>
        <w:t>, nes skersiniuose pjūviuose n</w:t>
      </w:r>
      <w:r w:rsidR="006C5412">
        <w:rPr>
          <w:rFonts w:ascii="Times New Roman" w:hAnsi="Times New Roman" w:cs="Times New Roman"/>
        </w:rPr>
        <w:t>ieko nepateikta (Pav.</w:t>
      </w:r>
      <w:r w:rsidR="000F2E5C">
        <w:rPr>
          <w:rFonts w:ascii="Times New Roman" w:hAnsi="Times New Roman" w:cs="Times New Roman"/>
        </w:rPr>
        <w:t>2</w:t>
      </w:r>
      <w:r w:rsidR="007576D0">
        <w:rPr>
          <w:rFonts w:ascii="Times New Roman" w:hAnsi="Times New Roman" w:cs="Times New Roman"/>
        </w:rPr>
        <w:t>a,b,c,d</w:t>
      </w:r>
      <w:r w:rsidR="000F2E5C">
        <w:rPr>
          <w:rFonts w:ascii="Times New Roman" w:hAnsi="Times New Roman" w:cs="Times New Roman"/>
        </w:rPr>
        <w:t>)</w:t>
      </w:r>
    </w:p>
    <w:p w14:paraId="339CBD23" w14:textId="1595B644" w:rsidR="00954548" w:rsidRPr="00DB7FB7" w:rsidRDefault="007576D0" w:rsidP="00DB7FB7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 w:rsidR="00DB7FB7" w:rsidRPr="00DB7FB7">
        <w:rPr>
          <w:rFonts w:ascii="Times New Roman" w:hAnsi="Times New Roman" w:cs="Times New Roman"/>
        </w:rPr>
        <w:t>nalizuojant susisiekimo dalies</w:t>
      </w:r>
      <w:r w:rsidR="00C943CA">
        <w:rPr>
          <w:rFonts w:ascii="Times New Roman" w:hAnsi="Times New Roman" w:cs="Times New Roman"/>
        </w:rPr>
        <w:t xml:space="preserve"> privažiavimo kelio</w:t>
      </w:r>
      <w:r w:rsidR="002A5033">
        <w:rPr>
          <w:rFonts w:ascii="Times New Roman" w:hAnsi="Times New Roman" w:cs="Times New Roman"/>
        </w:rPr>
        <w:t xml:space="preserve"> </w:t>
      </w:r>
      <w:r w:rsidR="00260B8D">
        <w:rPr>
          <w:rFonts w:ascii="Times New Roman" w:hAnsi="Times New Roman" w:cs="Times New Roman"/>
        </w:rPr>
        <w:t>dangų planą (Dokumento žymuo 3197-00-TP-NŠ.B-0</w:t>
      </w:r>
      <w:r w:rsidR="00062EA1">
        <w:rPr>
          <w:rFonts w:ascii="Times New Roman" w:hAnsi="Times New Roman" w:cs="Times New Roman"/>
        </w:rPr>
        <w:t>1</w:t>
      </w:r>
      <w:r w:rsidR="00260B8D">
        <w:rPr>
          <w:rFonts w:ascii="Times New Roman" w:hAnsi="Times New Roman" w:cs="Times New Roman"/>
        </w:rPr>
        <w:t xml:space="preserve">) (Pav. 3) </w:t>
      </w:r>
      <w:r w:rsidR="00062EA1">
        <w:rPr>
          <w:rFonts w:ascii="Times New Roman" w:hAnsi="Times New Roman" w:cs="Times New Roman"/>
        </w:rPr>
        <w:t xml:space="preserve">ir </w:t>
      </w:r>
      <w:r w:rsidR="002A5033">
        <w:rPr>
          <w:rFonts w:ascii="Times New Roman" w:hAnsi="Times New Roman" w:cs="Times New Roman"/>
        </w:rPr>
        <w:t>išilginį profilį (Dokumento žymuo 3197-00-TP-NŠ.B-0</w:t>
      </w:r>
      <w:r w:rsidR="006A67A9">
        <w:rPr>
          <w:rFonts w:ascii="Times New Roman" w:hAnsi="Times New Roman" w:cs="Times New Roman"/>
        </w:rPr>
        <w:t>3</w:t>
      </w:r>
      <w:r w:rsidR="00062EA1">
        <w:rPr>
          <w:rFonts w:ascii="Times New Roman" w:hAnsi="Times New Roman" w:cs="Times New Roman"/>
        </w:rPr>
        <w:t>) (Pav. 4)</w:t>
      </w:r>
      <w:r w:rsidR="00C7747E">
        <w:rPr>
          <w:rFonts w:ascii="Times New Roman" w:hAnsi="Times New Roman" w:cs="Times New Roman"/>
        </w:rPr>
        <w:t>, brėžinyje matyti</w:t>
      </w:r>
      <w:r w:rsidR="00F7387D">
        <w:rPr>
          <w:rFonts w:ascii="Times New Roman" w:hAnsi="Times New Roman" w:cs="Times New Roman"/>
        </w:rPr>
        <w:t xml:space="preserve">, </w:t>
      </w:r>
      <w:r w:rsidR="001D5442">
        <w:rPr>
          <w:rFonts w:ascii="Times New Roman" w:hAnsi="Times New Roman" w:cs="Times New Roman"/>
        </w:rPr>
        <w:t>šiluminės</w:t>
      </w:r>
      <w:r w:rsidR="00F7387D">
        <w:rPr>
          <w:rFonts w:ascii="Times New Roman" w:hAnsi="Times New Roman" w:cs="Times New Roman"/>
        </w:rPr>
        <w:t xml:space="preserve"> tras</w:t>
      </w:r>
      <w:r w:rsidR="001D5442">
        <w:rPr>
          <w:rFonts w:ascii="Times New Roman" w:hAnsi="Times New Roman" w:cs="Times New Roman"/>
        </w:rPr>
        <w:t xml:space="preserve">os </w:t>
      </w:r>
      <w:r w:rsidR="00CD09C2">
        <w:rPr>
          <w:rFonts w:ascii="Times New Roman" w:hAnsi="Times New Roman" w:cs="Times New Roman"/>
        </w:rPr>
        <w:t>apžiūros „kamera“ PK 4+00</w:t>
      </w:r>
      <w:r w:rsidR="00062EA1">
        <w:rPr>
          <w:rFonts w:ascii="Times New Roman" w:hAnsi="Times New Roman" w:cs="Times New Roman"/>
        </w:rPr>
        <w:t xml:space="preserve"> </w:t>
      </w:r>
      <w:r w:rsidR="00CD09C2">
        <w:rPr>
          <w:rFonts w:ascii="Times New Roman" w:hAnsi="Times New Roman" w:cs="Times New Roman"/>
        </w:rPr>
        <w:t>(Pav. 3)</w:t>
      </w:r>
      <w:r w:rsidR="00DB032C">
        <w:rPr>
          <w:rFonts w:ascii="Times New Roman" w:hAnsi="Times New Roman" w:cs="Times New Roman"/>
        </w:rPr>
        <w:t>.</w:t>
      </w:r>
      <w:r w:rsidR="00230D77">
        <w:rPr>
          <w:rFonts w:ascii="Times New Roman" w:hAnsi="Times New Roman" w:cs="Times New Roman"/>
        </w:rPr>
        <w:t xml:space="preserve"> </w:t>
      </w:r>
      <w:r w:rsidR="00576989">
        <w:rPr>
          <w:rFonts w:ascii="Times New Roman" w:hAnsi="Times New Roman" w:cs="Times New Roman"/>
        </w:rPr>
        <w:t xml:space="preserve">Išilginiame profilyje (pav. 4) </w:t>
      </w:r>
      <w:r w:rsidR="00C40A19">
        <w:rPr>
          <w:rFonts w:ascii="Times New Roman" w:hAnsi="Times New Roman" w:cs="Times New Roman"/>
        </w:rPr>
        <w:t xml:space="preserve">nepateikta </w:t>
      </w:r>
      <w:r w:rsidR="00576989">
        <w:rPr>
          <w:rFonts w:ascii="Times New Roman" w:hAnsi="Times New Roman" w:cs="Times New Roman"/>
        </w:rPr>
        <w:t xml:space="preserve"> </w:t>
      </w:r>
      <w:r w:rsidR="00830F5E">
        <w:rPr>
          <w:rFonts w:ascii="Times New Roman" w:hAnsi="Times New Roman" w:cs="Times New Roman"/>
        </w:rPr>
        <w:t>pjūvių</w:t>
      </w:r>
      <w:r w:rsidR="004A2E9D">
        <w:rPr>
          <w:rFonts w:ascii="Times New Roman" w:hAnsi="Times New Roman" w:cs="Times New Roman"/>
        </w:rPr>
        <w:t xml:space="preserve"> / susikirtim</w:t>
      </w:r>
      <w:r w:rsidR="00DE50F8">
        <w:rPr>
          <w:rFonts w:ascii="Times New Roman" w:hAnsi="Times New Roman" w:cs="Times New Roman"/>
        </w:rPr>
        <w:t>o taškų su</w:t>
      </w:r>
      <w:r w:rsidR="00576989">
        <w:rPr>
          <w:rFonts w:ascii="Times New Roman" w:hAnsi="Times New Roman" w:cs="Times New Roman"/>
        </w:rPr>
        <w:t xml:space="preserve"> šilumin</w:t>
      </w:r>
      <w:r w:rsidR="00DE50F8">
        <w:rPr>
          <w:rFonts w:ascii="Times New Roman" w:hAnsi="Times New Roman" w:cs="Times New Roman"/>
        </w:rPr>
        <w:t>ę</w:t>
      </w:r>
      <w:r w:rsidR="00576989">
        <w:rPr>
          <w:rFonts w:ascii="Times New Roman" w:hAnsi="Times New Roman" w:cs="Times New Roman"/>
        </w:rPr>
        <w:t xml:space="preserve"> tras</w:t>
      </w:r>
      <w:r w:rsidR="00DE50F8">
        <w:rPr>
          <w:rFonts w:ascii="Times New Roman" w:hAnsi="Times New Roman" w:cs="Times New Roman"/>
        </w:rPr>
        <w:t>a</w:t>
      </w:r>
      <w:r w:rsidR="00400983">
        <w:rPr>
          <w:rFonts w:ascii="Times New Roman" w:hAnsi="Times New Roman" w:cs="Times New Roman"/>
        </w:rPr>
        <w:t xml:space="preserve">. </w:t>
      </w:r>
      <w:r w:rsidR="00BA6B2C">
        <w:rPr>
          <w:rFonts w:ascii="Times New Roman" w:hAnsi="Times New Roman" w:cs="Times New Roman"/>
        </w:rPr>
        <w:t>Pagal išilginį profilį matyti, kad atkarpoje nuo PK 2+60 iki PK 4+20</w:t>
      </w:r>
      <w:r w:rsidR="004D42AE">
        <w:rPr>
          <w:rFonts w:ascii="Times New Roman" w:hAnsi="Times New Roman" w:cs="Times New Roman"/>
        </w:rPr>
        <w:t xml:space="preserve">, darbo žymių vidurkis </w:t>
      </w:r>
      <w:r w:rsidR="00C40403">
        <w:rPr>
          <w:rFonts w:ascii="Times New Roman" w:hAnsi="Times New Roman" w:cs="Times New Roman"/>
        </w:rPr>
        <w:t>+15</w:t>
      </w:r>
      <w:r w:rsidR="008F3908">
        <w:rPr>
          <w:rFonts w:ascii="Times New Roman" w:hAnsi="Times New Roman" w:cs="Times New Roman"/>
        </w:rPr>
        <w:t>c</w:t>
      </w:r>
      <w:r w:rsidR="00C40403">
        <w:rPr>
          <w:rFonts w:ascii="Times New Roman" w:hAnsi="Times New Roman" w:cs="Times New Roman"/>
        </w:rPr>
        <w:t>m,</w:t>
      </w:r>
      <w:r w:rsidR="001C3588">
        <w:rPr>
          <w:rFonts w:ascii="Times New Roman" w:hAnsi="Times New Roman" w:cs="Times New Roman"/>
        </w:rPr>
        <w:t xml:space="preserve"> </w:t>
      </w:r>
      <w:r w:rsidR="00C40A19">
        <w:rPr>
          <w:rFonts w:ascii="Times New Roman" w:hAnsi="Times New Roman" w:cs="Times New Roman"/>
        </w:rPr>
        <w:t xml:space="preserve">o </w:t>
      </w:r>
      <w:r w:rsidR="001C3588">
        <w:rPr>
          <w:rFonts w:ascii="Times New Roman" w:hAnsi="Times New Roman" w:cs="Times New Roman"/>
        </w:rPr>
        <w:t>vykdant žemės darbus</w:t>
      </w:r>
      <w:r w:rsidR="00C40A19">
        <w:rPr>
          <w:rFonts w:ascii="Times New Roman" w:hAnsi="Times New Roman" w:cs="Times New Roman"/>
        </w:rPr>
        <w:t xml:space="preserve"> </w:t>
      </w:r>
      <w:r w:rsidR="001C3588">
        <w:rPr>
          <w:rFonts w:ascii="Times New Roman" w:hAnsi="Times New Roman" w:cs="Times New Roman"/>
        </w:rPr>
        <w:t>ir iškasant grunt</w:t>
      </w:r>
      <w:r w:rsidR="008F3908">
        <w:rPr>
          <w:rFonts w:ascii="Times New Roman" w:hAnsi="Times New Roman" w:cs="Times New Roman"/>
        </w:rPr>
        <w:t>ą</w:t>
      </w:r>
      <w:r w:rsidR="001C3588">
        <w:rPr>
          <w:rFonts w:ascii="Times New Roman" w:hAnsi="Times New Roman" w:cs="Times New Roman"/>
        </w:rPr>
        <w:t xml:space="preserve"> </w:t>
      </w:r>
      <w:r w:rsidR="008315E0">
        <w:rPr>
          <w:rFonts w:ascii="Times New Roman" w:hAnsi="Times New Roman" w:cs="Times New Roman"/>
        </w:rPr>
        <w:t xml:space="preserve">pagal projektinius aukščius </w:t>
      </w:r>
      <w:r w:rsidR="001C3588">
        <w:rPr>
          <w:rFonts w:ascii="Times New Roman" w:hAnsi="Times New Roman" w:cs="Times New Roman"/>
        </w:rPr>
        <w:t>per konstrukcijo</w:t>
      </w:r>
      <w:r w:rsidR="00C40403">
        <w:rPr>
          <w:rFonts w:ascii="Times New Roman" w:hAnsi="Times New Roman" w:cs="Times New Roman"/>
        </w:rPr>
        <w:t>s storį</w:t>
      </w:r>
      <w:r w:rsidR="00145707">
        <w:rPr>
          <w:rFonts w:ascii="Times New Roman" w:hAnsi="Times New Roman" w:cs="Times New Roman"/>
        </w:rPr>
        <w:t xml:space="preserve"> 80</w:t>
      </w:r>
      <w:r w:rsidR="00F57A49">
        <w:rPr>
          <w:rFonts w:ascii="Times New Roman" w:hAnsi="Times New Roman" w:cs="Times New Roman"/>
        </w:rPr>
        <w:t xml:space="preserve"> </w:t>
      </w:r>
      <w:r w:rsidR="00145707">
        <w:rPr>
          <w:rFonts w:ascii="Times New Roman" w:hAnsi="Times New Roman" w:cs="Times New Roman"/>
        </w:rPr>
        <w:t>cm,</w:t>
      </w:r>
      <w:r w:rsidR="001C3588">
        <w:rPr>
          <w:rFonts w:ascii="Times New Roman" w:hAnsi="Times New Roman" w:cs="Times New Roman"/>
        </w:rPr>
        <w:t xml:space="preserve"> gauname vidutiniškai </w:t>
      </w:r>
      <w:r w:rsidR="008F3908">
        <w:rPr>
          <w:rFonts w:ascii="Times New Roman" w:hAnsi="Times New Roman" w:cs="Times New Roman"/>
        </w:rPr>
        <w:t>65</w:t>
      </w:r>
      <w:r w:rsidR="00D51F57">
        <w:rPr>
          <w:rFonts w:ascii="Times New Roman" w:hAnsi="Times New Roman" w:cs="Times New Roman"/>
        </w:rPr>
        <w:t xml:space="preserve"> </w:t>
      </w:r>
      <w:r w:rsidR="008F3908">
        <w:rPr>
          <w:rFonts w:ascii="Times New Roman" w:hAnsi="Times New Roman" w:cs="Times New Roman"/>
        </w:rPr>
        <w:t xml:space="preserve">cm iškasos, žinant, kad </w:t>
      </w:r>
      <w:r w:rsidR="00AB4DC1">
        <w:rPr>
          <w:rFonts w:ascii="Times New Roman" w:hAnsi="Times New Roman" w:cs="Times New Roman"/>
        </w:rPr>
        <w:t>šiluminė trasa giliai neįrengiama</w:t>
      </w:r>
      <w:r w:rsidR="00294C0B">
        <w:rPr>
          <w:rFonts w:ascii="Times New Roman" w:hAnsi="Times New Roman" w:cs="Times New Roman"/>
        </w:rPr>
        <w:t xml:space="preserve"> ir </w:t>
      </w:r>
      <w:r w:rsidR="00E001E2">
        <w:rPr>
          <w:rFonts w:ascii="Times New Roman" w:hAnsi="Times New Roman" w:cs="Times New Roman"/>
        </w:rPr>
        <w:t xml:space="preserve">turėtume su </w:t>
      </w:r>
      <w:r w:rsidR="00294C0B">
        <w:rPr>
          <w:rFonts w:ascii="Times New Roman" w:hAnsi="Times New Roman" w:cs="Times New Roman"/>
        </w:rPr>
        <w:t xml:space="preserve">projektiniais </w:t>
      </w:r>
      <w:r w:rsidR="00E001E2">
        <w:rPr>
          <w:rFonts w:ascii="Times New Roman" w:hAnsi="Times New Roman" w:cs="Times New Roman"/>
        </w:rPr>
        <w:t xml:space="preserve">darbiniais aukščiais </w:t>
      </w:r>
      <w:r w:rsidR="00294C0B">
        <w:rPr>
          <w:rFonts w:ascii="Times New Roman" w:hAnsi="Times New Roman" w:cs="Times New Roman"/>
        </w:rPr>
        <w:t>kirsti šiluminę trasą</w:t>
      </w:r>
      <w:r w:rsidR="00C40A19">
        <w:rPr>
          <w:rFonts w:ascii="Times New Roman" w:hAnsi="Times New Roman" w:cs="Times New Roman"/>
        </w:rPr>
        <w:t>.</w:t>
      </w:r>
      <w:r w:rsidR="000F2E5C">
        <w:rPr>
          <w:rFonts w:ascii="Times New Roman" w:hAnsi="Times New Roman" w:cs="Times New Roman"/>
        </w:rPr>
        <w:t xml:space="preserve"> Kur pateikti šiluminės trasos perdangos stiprinimo darbai, nes prieš rekonstrukcija, šiluminės trasos „kamera“ PK 4+00 buvo žaliojoje zonoje, o dabar taps važiuojamoji dalis? Kur pateikti šiluminės trasos perdangoje esančių liukų keitimo darbai</w:t>
      </w:r>
      <w:r w:rsidR="00DB032C">
        <w:rPr>
          <w:rFonts w:ascii="Times New Roman" w:hAnsi="Times New Roman" w:cs="Times New Roman"/>
        </w:rPr>
        <w:t xml:space="preserve"> važiuojamojoje dalyje</w:t>
      </w:r>
      <w:r w:rsidR="000F2E5C">
        <w:rPr>
          <w:rFonts w:ascii="Times New Roman" w:hAnsi="Times New Roman" w:cs="Times New Roman"/>
        </w:rPr>
        <w:t>?</w:t>
      </w:r>
      <w:r w:rsidR="00062EA1">
        <w:rPr>
          <w:rFonts w:ascii="Times New Roman" w:hAnsi="Times New Roman" w:cs="Times New Roman"/>
        </w:rPr>
        <w:t xml:space="preserve"> </w:t>
      </w:r>
    </w:p>
    <w:p w14:paraId="05273B17" w14:textId="1BAF5444" w:rsidR="006F3D9A" w:rsidRPr="00B60090" w:rsidRDefault="00B60090" w:rsidP="004B4E75">
      <w:pPr>
        <w:rPr>
          <w:rFonts w:ascii="Times New Roman" w:hAnsi="Times New Roman" w:cs="Times New Roman"/>
        </w:rPr>
      </w:pPr>
      <w:r w:rsidRPr="00B60090">
        <w:rPr>
          <w:rFonts w:ascii="Times New Roman" w:hAnsi="Times New Roman" w:cs="Times New Roman"/>
        </w:rPr>
        <w:t>Pav. 1</w:t>
      </w:r>
    </w:p>
    <w:p w14:paraId="33E0C724" w14:textId="65E5EB6E" w:rsidR="00B60090" w:rsidRDefault="00B60090" w:rsidP="004B4E7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BBCAEBF" wp14:editId="6544E4D5">
            <wp:extent cx="6473825" cy="1727835"/>
            <wp:effectExtent l="0" t="0" r="3175" b="5715"/>
            <wp:docPr id="96588323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17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1E2D3" w14:textId="041F4B64" w:rsidR="00EA6C00" w:rsidRPr="00F92EBF" w:rsidRDefault="00D51F57" w:rsidP="004B4E7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t>P</w:t>
      </w:r>
      <w:r w:rsidR="00F92EBF" w:rsidRPr="00F92EBF">
        <w:rPr>
          <w:rFonts w:ascii="Times New Roman" w:hAnsi="Times New Roman" w:cs="Times New Roman"/>
        </w:rPr>
        <w:t>av. 2a</w:t>
      </w:r>
      <w:r w:rsidR="00F92EBF">
        <w:rPr>
          <w:rFonts w:ascii="Times New Roman" w:hAnsi="Times New Roman" w:cs="Times New Roman"/>
        </w:rPr>
        <w:t xml:space="preserve">                                                                               </w:t>
      </w:r>
      <w:r w:rsidR="00F92EBF" w:rsidRPr="00F92EBF">
        <w:rPr>
          <w:rFonts w:ascii="Times New Roman" w:hAnsi="Times New Roman" w:cs="Times New Roman"/>
        </w:rPr>
        <w:t>Pav. 2</w:t>
      </w:r>
      <w:r w:rsidR="00F92EBF">
        <w:rPr>
          <w:rFonts w:ascii="Times New Roman" w:hAnsi="Times New Roman" w:cs="Times New Roman"/>
        </w:rPr>
        <w:t>b</w:t>
      </w:r>
    </w:p>
    <w:p w14:paraId="76EF19B1" w14:textId="4B08BF21" w:rsidR="00EA6C00" w:rsidRDefault="00D51F57" w:rsidP="004B4E75">
      <w:pPr>
        <w:rPr>
          <w:rFonts w:ascii="Times New Roman" w:hAnsi="Times New Roman" w:cs="Times New Roman"/>
          <w:b/>
          <w:bCs/>
        </w:rPr>
      </w:pPr>
      <w:r w:rsidRPr="00EA0D6E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1312" behindDoc="0" locked="0" layoutInCell="1" allowOverlap="1" wp14:anchorId="43921B2A" wp14:editId="01FD5B35">
            <wp:simplePos x="0" y="0"/>
            <wp:positionH relativeFrom="margin">
              <wp:posOffset>3317025</wp:posOffset>
            </wp:positionH>
            <wp:positionV relativeFrom="paragraph">
              <wp:posOffset>94631</wp:posOffset>
            </wp:positionV>
            <wp:extent cx="2769235" cy="2915920"/>
            <wp:effectExtent l="0" t="0" r="0" b="0"/>
            <wp:wrapSquare wrapText="bothSides"/>
            <wp:docPr id="1209144747" name="Paveikslėlis 1" descr="Paveikslėlis, kuriame yra tekstas, linija, diagrama, Paralelė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144747" name="Paveikslėlis 1" descr="Paveikslėlis, kuriame yra tekstas, linija, diagrama, Paralelė  Dirbtinio intelekto sugeneruotas turinys gali būti neteisingas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9235" cy="2915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152D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0288" behindDoc="0" locked="0" layoutInCell="1" allowOverlap="1" wp14:anchorId="4A2F00F0" wp14:editId="5EA84D46">
            <wp:simplePos x="0" y="0"/>
            <wp:positionH relativeFrom="margin">
              <wp:align>left</wp:align>
            </wp:positionH>
            <wp:positionV relativeFrom="paragraph">
              <wp:posOffset>70270</wp:posOffset>
            </wp:positionV>
            <wp:extent cx="2515235" cy="2994660"/>
            <wp:effectExtent l="0" t="0" r="0" b="0"/>
            <wp:wrapSquare wrapText="bothSides"/>
            <wp:docPr id="1361367815" name="Paveikslėlis 1" descr="Paveikslėlis, kuriame yra tekstas, ekrano kopija, linija, diagram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367815" name="Paveikslėlis 1" descr="Paveikslėlis, kuriame yra tekstas, ekrano kopija, linija, diagrama  Dirbtinio intelekto sugeneruotas turinys gali būti neteisingas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5235" cy="2994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D77DE3" w14:textId="6BD44FDD" w:rsidR="00EA6C00" w:rsidRDefault="00EA6C00" w:rsidP="004B4E75">
      <w:pPr>
        <w:rPr>
          <w:rFonts w:ascii="Times New Roman" w:hAnsi="Times New Roman" w:cs="Times New Roman"/>
          <w:b/>
          <w:bCs/>
        </w:rPr>
      </w:pPr>
    </w:p>
    <w:p w14:paraId="12745A1F" w14:textId="7643D81C" w:rsidR="00F92EBF" w:rsidRDefault="00EA6C00" w:rsidP="00F92EBF">
      <w:pPr>
        <w:rPr>
          <w:rFonts w:ascii="Times New Roman" w:hAnsi="Times New Roman" w:cs="Times New Roman"/>
        </w:rPr>
      </w:pPr>
      <w:r w:rsidRPr="00E00940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60F03B80" wp14:editId="698D12CF">
            <wp:simplePos x="0" y="0"/>
            <wp:positionH relativeFrom="margin">
              <wp:align>right</wp:align>
            </wp:positionH>
            <wp:positionV relativeFrom="paragraph">
              <wp:posOffset>265504</wp:posOffset>
            </wp:positionV>
            <wp:extent cx="3307080" cy="6245860"/>
            <wp:effectExtent l="0" t="0" r="7620" b="2540"/>
            <wp:wrapSquare wrapText="bothSides"/>
            <wp:docPr id="477149199" name="Paveikslėlis 1" descr="Paveikslėlis, kuriame yra tekstas, ekrano kopija, Paralelė, diagram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149199" name="Paveikslėlis 1" descr="Paveikslėlis, kuriame yra tekstas, ekrano kopija, Paralelė, diagrama  Dirbtinio intelekto sugeneruotas turinys gali būti neteisingas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7080" cy="6245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00940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0" locked="0" layoutInCell="1" allowOverlap="1" wp14:anchorId="310794BE" wp14:editId="058A64B5">
            <wp:simplePos x="0" y="0"/>
            <wp:positionH relativeFrom="margin">
              <wp:align>left</wp:align>
            </wp:positionH>
            <wp:positionV relativeFrom="paragraph">
              <wp:posOffset>252408</wp:posOffset>
            </wp:positionV>
            <wp:extent cx="3000375" cy="6257925"/>
            <wp:effectExtent l="0" t="0" r="9525" b="9525"/>
            <wp:wrapSquare wrapText="bothSides"/>
            <wp:docPr id="143838640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38640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6257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00940">
        <w:rPr>
          <w:rFonts w:ascii="Times New Roman" w:hAnsi="Times New Roman" w:cs="Times New Roman"/>
        </w:rPr>
        <w:t xml:space="preserve">Pav. </w:t>
      </w:r>
      <w:r w:rsidR="00E00940" w:rsidRPr="00E00940">
        <w:rPr>
          <w:rFonts w:ascii="Times New Roman" w:hAnsi="Times New Roman" w:cs="Times New Roman"/>
        </w:rPr>
        <w:t>2</w:t>
      </w:r>
      <w:r w:rsidR="00F92EBF">
        <w:rPr>
          <w:rFonts w:ascii="Times New Roman" w:hAnsi="Times New Roman" w:cs="Times New Roman"/>
        </w:rPr>
        <w:t xml:space="preserve">c </w:t>
      </w:r>
      <w:r w:rsidR="00F92EBF" w:rsidRPr="00E00940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4384" behindDoc="0" locked="0" layoutInCell="1" allowOverlap="1" wp14:anchorId="0BC8F80E" wp14:editId="37E0D940">
            <wp:simplePos x="0" y="0"/>
            <wp:positionH relativeFrom="margin">
              <wp:align>right</wp:align>
            </wp:positionH>
            <wp:positionV relativeFrom="paragraph">
              <wp:posOffset>265504</wp:posOffset>
            </wp:positionV>
            <wp:extent cx="3307080" cy="6245860"/>
            <wp:effectExtent l="0" t="0" r="7620" b="2540"/>
            <wp:wrapSquare wrapText="bothSides"/>
            <wp:docPr id="976705866" name="Paveikslėlis 1" descr="Paveikslėlis, kuriame yra tekstas, ekrano kopija, Paralelė, diagram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149199" name="Paveikslėlis 1" descr="Paveikslėlis, kuriame yra tekstas, ekrano kopija, Paralelė, diagrama  Dirbtinio intelekto sugeneruotas turinys gali būti neteisingas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7080" cy="6245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2EBF" w:rsidRPr="00E00940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3360" behindDoc="0" locked="0" layoutInCell="1" allowOverlap="1" wp14:anchorId="47FB2D83" wp14:editId="50CEE3CB">
            <wp:simplePos x="0" y="0"/>
            <wp:positionH relativeFrom="margin">
              <wp:align>left</wp:align>
            </wp:positionH>
            <wp:positionV relativeFrom="paragraph">
              <wp:posOffset>252408</wp:posOffset>
            </wp:positionV>
            <wp:extent cx="3000375" cy="6257925"/>
            <wp:effectExtent l="0" t="0" r="9525" b="9525"/>
            <wp:wrapSquare wrapText="bothSides"/>
            <wp:docPr id="1507685023" name="Paveikslėlis 1" descr="Paveikslėlis, kuriame yra tekstas, ekrano kopija, diagrama, Paralelė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685023" name="Paveikslėlis 1" descr="Paveikslėlis, kuriame yra tekstas, ekrano kopija, diagrama, Paralelė  Dirbtinio intelekto sugeneruotas turinys gali būti neteisingas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6257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2EBF">
        <w:rPr>
          <w:rFonts w:ascii="Times New Roman" w:hAnsi="Times New Roman" w:cs="Times New Roman"/>
        </w:rPr>
        <w:t xml:space="preserve">                                                                           </w:t>
      </w:r>
      <w:r w:rsidR="00F92EBF" w:rsidRPr="00E00940">
        <w:rPr>
          <w:rFonts w:ascii="Times New Roman" w:hAnsi="Times New Roman" w:cs="Times New Roman"/>
        </w:rPr>
        <w:t>Pav. 2</w:t>
      </w:r>
      <w:r w:rsidR="00F92EBF">
        <w:rPr>
          <w:rFonts w:ascii="Times New Roman" w:hAnsi="Times New Roman" w:cs="Times New Roman"/>
        </w:rPr>
        <w:t>d</w:t>
      </w:r>
    </w:p>
    <w:p w14:paraId="43400FB3" w14:textId="4C9DDB23" w:rsidR="00F92EBF" w:rsidRDefault="00F92EBF" w:rsidP="00F92EBF">
      <w:pPr>
        <w:rPr>
          <w:rFonts w:ascii="Times New Roman" w:hAnsi="Times New Roman" w:cs="Times New Roman"/>
        </w:rPr>
      </w:pPr>
    </w:p>
    <w:p w14:paraId="231A14DE" w14:textId="64BC7BE2" w:rsidR="00F92EBF" w:rsidRPr="00E00940" w:rsidRDefault="00F92EBF" w:rsidP="00F92EBF">
      <w:pPr>
        <w:rPr>
          <w:rFonts w:ascii="Times New Roman" w:hAnsi="Times New Roman" w:cs="Times New Roman"/>
        </w:rPr>
      </w:pPr>
    </w:p>
    <w:p w14:paraId="1D8CE640" w14:textId="14B2007A" w:rsidR="00EA6C00" w:rsidRPr="00E00940" w:rsidRDefault="00EA6C00" w:rsidP="004B4E75">
      <w:pPr>
        <w:rPr>
          <w:rFonts w:ascii="Times New Roman" w:hAnsi="Times New Roman" w:cs="Times New Roman"/>
        </w:rPr>
      </w:pPr>
    </w:p>
    <w:p w14:paraId="3B2F0BD9" w14:textId="2F98CCDB" w:rsidR="00684DC0" w:rsidRDefault="00684DC0" w:rsidP="004B4E75">
      <w:pPr>
        <w:rPr>
          <w:rFonts w:ascii="Times New Roman" w:hAnsi="Times New Roman" w:cs="Times New Roman"/>
          <w:b/>
          <w:bCs/>
        </w:rPr>
      </w:pPr>
    </w:p>
    <w:p w14:paraId="287F5349" w14:textId="7ED2AA46" w:rsidR="001B23F4" w:rsidRDefault="001B23F4" w:rsidP="004B4E75">
      <w:pPr>
        <w:rPr>
          <w:rFonts w:ascii="Times New Roman" w:hAnsi="Times New Roman" w:cs="Times New Roman"/>
          <w:b/>
          <w:bCs/>
        </w:rPr>
      </w:pPr>
    </w:p>
    <w:p w14:paraId="33FD1378" w14:textId="667361AD" w:rsidR="001B23F4" w:rsidRDefault="001B23F4" w:rsidP="004B4E75">
      <w:pPr>
        <w:rPr>
          <w:rFonts w:ascii="Times New Roman" w:hAnsi="Times New Roman" w:cs="Times New Roman"/>
          <w:b/>
          <w:bCs/>
        </w:rPr>
      </w:pPr>
    </w:p>
    <w:p w14:paraId="0615A80B" w14:textId="20A86211" w:rsidR="000C152D" w:rsidRDefault="000C152D" w:rsidP="004B4E75">
      <w:pPr>
        <w:rPr>
          <w:rFonts w:ascii="Times New Roman" w:hAnsi="Times New Roman" w:cs="Times New Roman"/>
          <w:b/>
          <w:bCs/>
        </w:rPr>
      </w:pPr>
    </w:p>
    <w:p w14:paraId="4AAE0EDF" w14:textId="3284A293" w:rsidR="00EA0D6E" w:rsidRDefault="00EA0D6E" w:rsidP="004B4E75">
      <w:pPr>
        <w:rPr>
          <w:rFonts w:ascii="Times New Roman" w:hAnsi="Times New Roman" w:cs="Times New Roman"/>
          <w:b/>
          <w:bCs/>
        </w:rPr>
      </w:pPr>
    </w:p>
    <w:p w14:paraId="234F2833" w14:textId="77777777" w:rsidR="00DA6EB8" w:rsidRDefault="00DA6EB8" w:rsidP="004B4E75">
      <w:pPr>
        <w:rPr>
          <w:rFonts w:ascii="Times New Roman" w:hAnsi="Times New Roman" w:cs="Times New Roman"/>
          <w:b/>
          <w:bCs/>
        </w:rPr>
      </w:pPr>
    </w:p>
    <w:p w14:paraId="7FE8BF0D" w14:textId="53068D0C" w:rsidR="00DA6EB8" w:rsidRDefault="00DA6EB8" w:rsidP="004B4E75">
      <w:pPr>
        <w:rPr>
          <w:rFonts w:ascii="Times New Roman" w:hAnsi="Times New Roman" w:cs="Times New Roman"/>
          <w:b/>
          <w:bCs/>
        </w:rPr>
      </w:pPr>
    </w:p>
    <w:p w14:paraId="6976ABD9" w14:textId="77777777" w:rsidR="00DA6EB8" w:rsidRDefault="00DA6EB8" w:rsidP="004B4E75">
      <w:pPr>
        <w:rPr>
          <w:rFonts w:ascii="Times New Roman" w:hAnsi="Times New Roman" w:cs="Times New Roman"/>
          <w:b/>
          <w:bCs/>
        </w:rPr>
      </w:pPr>
    </w:p>
    <w:p w14:paraId="092E4263" w14:textId="2DF2FA65" w:rsidR="00DA6EB8" w:rsidRDefault="00E00940" w:rsidP="004B4E75">
      <w:pPr>
        <w:rPr>
          <w:rFonts w:ascii="Times New Roman" w:hAnsi="Times New Roman" w:cs="Times New Roman"/>
          <w:b/>
          <w:bCs/>
        </w:rPr>
      </w:pPr>
      <w:r w:rsidRPr="00233F65">
        <w:rPr>
          <w:rFonts w:ascii="Times New Roman" w:hAnsi="Times New Roman" w:cs="Times New Roman"/>
        </w:rPr>
        <w:lastRenderedPageBreak/>
        <w:t xml:space="preserve">Pav. </w:t>
      </w:r>
      <w:r w:rsidR="000F2E5C">
        <w:rPr>
          <w:rFonts w:ascii="Times New Roman" w:hAnsi="Times New Roman" w:cs="Times New Roman"/>
        </w:rPr>
        <w:t>3</w:t>
      </w:r>
    </w:p>
    <w:p w14:paraId="08DAA349" w14:textId="4B8147A1" w:rsidR="000F2E5C" w:rsidRDefault="00646A8D" w:rsidP="004B4E75">
      <w:pPr>
        <w:rPr>
          <w:rFonts w:ascii="Times New Roman" w:hAnsi="Times New Roman" w:cs="Times New Roman"/>
          <w:b/>
          <w:bCs/>
        </w:rPr>
      </w:pPr>
      <w:r w:rsidRPr="00646A8D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39A5D510" wp14:editId="15091BBB">
            <wp:extent cx="4820835" cy="4619501"/>
            <wp:effectExtent l="0" t="0" r="0" b="0"/>
            <wp:docPr id="511390027" name="Paveikslėlis 1" descr="Paveikslėlis, kuriame yra tekstas, ekrano kopija, linija, Šrifta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390027" name="Paveikslėlis 1" descr="Paveikslėlis, kuriame yra tekstas, ekrano kopija, linija, Šriftas  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34835" cy="463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A8F42" w14:textId="1E751E53" w:rsidR="000F2E5C" w:rsidRDefault="000F2E5C" w:rsidP="004B4E75">
      <w:pPr>
        <w:rPr>
          <w:rFonts w:ascii="Times New Roman" w:hAnsi="Times New Roman" w:cs="Times New Roman"/>
          <w:b/>
          <w:bCs/>
        </w:rPr>
      </w:pPr>
      <w:r w:rsidRPr="00233F65">
        <w:rPr>
          <w:rFonts w:ascii="Times New Roman" w:hAnsi="Times New Roman" w:cs="Times New Roman"/>
        </w:rPr>
        <w:t xml:space="preserve">Pav. </w:t>
      </w:r>
      <w:r>
        <w:rPr>
          <w:rFonts w:ascii="Times New Roman" w:hAnsi="Times New Roman" w:cs="Times New Roman"/>
        </w:rPr>
        <w:t>4</w:t>
      </w:r>
    </w:p>
    <w:p w14:paraId="2269AFC8" w14:textId="247A74AC" w:rsidR="00DA6EB8" w:rsidRDefault="00E00940" w:rsidP="004B4E75">
      <w:pPr>
        <w:rPr>
          <w:rFonts w:ascii="Times New Roman" w:hAnsi="Times New Roman" w:cs="Times New Roman"/>
          <w:b/>
          <w:bCs/>
        </w:rPr>
      </w:pPr>
      <w:r w:rsidRPr="00F7387D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20D466DC" wp14:editId="1532F70D">
            <wp:extent cx="6480175" cy="4460875"/>
            <wp:effectExtent l="0" t="0" r="0" b="0"/>
            <wp:docPr id="664699450" name="Paveikslėlis 1" descr="Paveikslėlis, kuriame yra tekstas, linija, Paralelė, Grafika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699450" name="Paveikslėlis 1" descr="Paveikslėlis, kuriame yra tekstas, linija, Paralelė, Grafikas  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46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A6454" w14:textId="25182ADB" w:rsidR="00DA6EB8" w:rsidRPr="00D671C9" w:rsidRDefault="00DA6EB8" w:rsidP="00DA6EB8">
      <w:pPr>
        <w:rPr>
          <w:rFonts w:ascii="Times New Roman" w:hAnsi="Times New Roman" w:cs="Times New Roman"/>
          <w:b/>
          <w:bCs/>
        </w:rPr>
      </w:pPr>
      <w:r w:rsidRPr="00D671C9">
        <w:rPr>
          <w:rFonts w:ascii="Times New Roman" w:hAnsi="Times New Roman" w:cs="Times New Roman"/>
          <w:b/>
          <w:bCs/>
        </w:rPr>
        <w:lastRenderedPageBreak/>
        <w:t xml:space="preserve">Prašome </w:t>
      </w:r>
      <w:r w:rsidR="003A6145" w:rsidRPr="00D671C9">
        <w:rPr>
          <w:rFonts w:ascii="Times New Roman" w:hAnsi="Times New Roman" w:cs="Times New Roman"/>
          <w:b/>
          <w:bCs/>
        </w:rPr>
        <w:t>nurodyti</w:t>
      </w:r>
      <w:r w:rsidR="00D671C9" w:rsidRPr="00D671C9">
        <w:rPr>
          <w:rFonts w:ascii="Times New Roman" w:hAnsi="Times New Roman" w:cs="Times New Roman"/>
          <w:b/>
          <w:bCs/>
        </w:rPr>
        <w:t>,  ar rengiant susisiekimo ir nuotekų šalinimo projektų dalis buvo įvertinta esama šiluminė trasa ir jos padėtis plane</w:t>
      </w:r>
      <w:r w:rsidRPr="00D671C9">
        <w:rPr>
          <w:rFonts w:ascii="Times New Roman" w:hAnsi="Times New Roman" w:cs="Times New Roman"/>
          <w:b/>
          <w:bCs/>
        </w:rPr>
        <w:t xml:space="preserve">, kad </w:t>
      </w:r>
      <w:r w:rsidR="00D671C9">
        <w:rPr>
          <w:rFonts w:ascii="Times New Roman" w:hAnsi="Times New Roman" w:cs="Times New Roman"/>
          <w:b/>
          <w:bCs/>
        </w:rPr>
        <w:t xml:space="preserve">visi </w:t>
      </w:r>
      <w:r w:rsidRPr="00D671C9">
        <w:rPr>
          <w:rFonts w:ascii="Times New Roman" w:hAnsi="Times New Roman" w:cs="Times New Roman"/>
          <w:b/>
          <w:bCs/>
        </w:rPr>
        <w:t xml:space="preserve">tiekėjai galėtų </w:t>
      </w:r>
      <w:r w:rsidR="00D671C9" w:rsidRPr="00D671C9">
        <w:rPr>
          <w:rFonts w:ascii="Times New Roman" w:hAnsi="Times New Roman" w:cs="Times New Roman"/>
          <w:b/>
          <w:bCs/>
        </w:rPr>
        <w:t>vienodai</w:t>
      </w:r>
      <w:r w:rsidR="00D671C9">
        <w:rPr>
          <w:rFonts w:ascii="Times New Roman" w:hAnsi="Times New Roman" w:cs="Times New Roman"/>
          <w:b/>
          <w:bCs/>
        </w:rPr>
        <w:t>?</w:t>
      </w:r>
    </w:p>
    <w:p w14:paraId="0450D62E" w14:textId="65AF25FF" w:rsidR="00D671C9" w:rsidRDefault="00D671C9" w:rsidP="006006B9">
      <w:pPr>
        <w:jc w:val="both"/>
        <w:rPr>
          <w:rFonts w:ascii="Times New Roman" w:hAnsi="Times New Roman" w:cs="Times New Roman"/>
          <w:b/>
          <w:bCs/>
        </w:rPr>
      </w:pPr>
      <w:r w:rsidRPr="006006B9">
        <w:rPr>
          <w:rFonts w:ascii="Times New Roman" w:hAnsi="Times New Roman" w:cs="Times New Roman"/>
          <w:b/>
          <w:bCs/>
        </w:rPr>
        <w:t>Prašome</w:t>
      </w:r>
      <w:r w:rsidR="00D51F57">
        <w:rPr>
          <w:rFonts w:ascii="Times New Roman" w:hAnsi="Times New Roman" w:cs="Times New Roman"/>
          <w:b/>
          <w:bCs/>
        </w:rPr>
        <w:t xml:space="preserve"> </w:t>
      </w:r>
      <w:r w:rsidRPr="006006B9">
        <w:rPr>
          <w:rFonts w:ascii="Times New Roman" w:hAnsi="Times New Roman" w:cs="Times New Roman"/>
          <w:b/>
          <w:bCs/>
        </w:rPr>
        <w:t>nurodyti,</w:t>
      </w:r>
      <w:r w:rsidR="00D51F57">
        <w:rPr>
          <w:rFonts w:ascii="Times New Roman" w:hAnsi="Times New Roman" w:cs="Times New Roman"/>
          <w:b/>
          <w:bCs/>
        </w:rPr>
        <w:t xml:space="preserve"> </w:t>
      </w:r>
      <w:r w:rsidR="006006B9" w:rsidRPr="006006B9">
        <w:rPr>
          <w:rFonts w:ascii="Times New Roman" w:hAnsi="Times New Roman" w:cs="Times New Roman"/>
          <w:b/>
          <w:bCs/>
        </w:rPr>
        <w:t>kur</w:t>
      </w:r>
      <w:r w:rsidR="00D51F57">
        <w:rPr>
          <w:rFonts w:ascii="Times New Roman" w:hAnsi="Times New Roman" w:cs="Times New Roman"/>
          <w:b/>
          <w:bCs/>
        </w:rPr>
        <w:t xml:space="preserve"> </w:t>
      </w:r>
      <w:r w:rsidR="006006B9" w:rsidRPr="006006B9">
        <w:rPr>
          <w:rFonts w:ascii="Times New Roman" w:hAnsi="Times New Roman" w:cs="Times New Roman"/>
          <w:b/>
          <w:bCs/>
        </w:rPr>
        <w:t>pateikti šiluminės trasos perdangos stiprinimo darbai, nes prieš rekonstrukcija, šiluminės trasos</w:t>
      </w:r>
      <w:r w:rsidR="00D51F57">
        <w:rPr>
          <w:rFonts w:ascii="Times New Roman" w:hAnsi="Times New Roman" w:cs="Times New Roman"/>
          <w:b/>
          <w:bCs/>
        </w:rPr>
        <w:t xml:space="preserve"> apžiūros</w:t>
      </w:r>
      <w:r w:rsidR="006006B9" w:rsidRPr="006006B9">
        <w:rPr>
          <w:rFonts w:ascii="Times New Roman" w:hAnsi="Times New Roman" w:cs="Times New Roman"/>
          <w:b/>
          <w:bCs/>
        </w:rPr>
        <w:t xml:space="preserve"> „kamera“ PK 4+00 buvo žaliojoje zonoje, o dabar taps važiuojamoji dalis</w:t>
      </w:r>
      <w:r w:rsidRPr="006006B9">
        <w:rPr>
          <w:rFonts w:ascii="Times New Roman" w:hAnsi="Times New Roman" w:cs="Times New Roman"/>
          <w:b/>
          <w:bCs/>
        </w:rPr>
        <w:t>, kad visi tiekėjai galėtų vienodai?</w:t>
      </w:r>
    </w:p>
    <w:p w14:paraId="04C94A88" w14:textId="1FFA0610" w:rsidR="00E54988" w:rsidRPr="00AF4195" w:rsidRDefault="00E54988" w:rsidP="00E54988">
      <w:pPr>
        <w:jc w:val="both"/>
        <w:rPr>
          <w:rFonts w:ascii="Times New Roman" w:hAnsi="Times New Roman" w:cs="Times New Roman"/>
          <w:b/>
          <w:bCs/>
        </w:rPr>
      </w:pPr>
      <w:r w:rsidRPr="00AF4195">
        <w:rPr>
          <w:rFonts w:ascii="Times New Roman" w:hAnsi="Times New Roman" w:cs="Times New Roman"/>
          <w:b/>
          <w:bCs/>
        </w:rPr>
        <w:t>Prašome nurodyti, kur pateikti šiluminės trasos perdangoje esančių liukų keitimo darbai važiuojamojoje dalyje, kad visi tiekėjai galėtų vienodai?</w:t>
      </w:r>
    </w:p>
    <w:p w14:paraId="2467675F" w14:textId="55C83B84" w:rsidR="006006B9" w:rsidRPr="006006B9" w:rsidRDefault="006006B9" w:rsidP="006006B9">
      <w:pPr>
        <w:jc w:val="both"/>
        <w:rPr>
          <w:rFonts w:ascii="Times New Roman" w:hAnsi="Times New Roman" w:cs="Times New Roman"/>
          <w:b/>
          <w:bCs/>
        </w:rPr>
      </w:pPr>
      <w:r w:rsidRPr="006006B9">
        <w:rPr>
          <w:rFonts w:ascii="Times New Roman" w:hAnsi="Times New Roman" w:cs="Times New Roman"/>
          <w:b/>
          <w:bCs/>
        </w:rPr>
        <w:t xml:space="preserve">Prašome </w:t>
      </w:r>
      <w:r>
        <w:rPr>
          <w:rFonts w:ascii="Times New Roman" w:hAnsi="Times New Roman" w:cs="Times New Roman"/>
          <w:b/>
          <w:bCs/>
        </w:rPr>
        <w:t>pateikti</w:t>
      </w:r>
      <w:r w:rsidR="00F44843">
        <w:rPr>
          <w:rFonts w:ascii="Times New Roman" w:hAnsi="Times New Roman" w:cs="Times New Roman"/>
          <w:b/>
          <w:bCs/>
        </w:rPr>
        <w:t xml:space="preserve"> skersinius pjūvius, kur</w:t>
      </w:r>
      <w:r w:rsidR="00C635C6">
        <w:rPr>
          <w:rFonts w:ascii="Times New Roman" w:hAnsi="Times New Roman" w:cs="Times New Roman"/>
          <w:b/>
          <w:bCs/>
        </w:rPr>
        <w:t xml:space="preserve"> šiluminė trasa kerta inžinerinius tinklus, važiuojamąją dal</w:t>
      </w:r>
      <w:r w:rsidR="006D3259">
        <w:rPr>
          <w:rFonts w:ascii="Times New Roman" w:hAnsi="Times New Roman" w:cs="Times New Roman"/>
          <w:b/>
          <w:bCs/>
        </w:rPr>
        <w:t>į</w:t>
      </w:r>
      <w:r w:rsidRPr="006006B9">
        <w:rPr>
          <w:rFonts w:ascii="Times New Roman" w:hAnsi="Times New Roman" w:cs="Times New Roman"/>
          <w:b/>
          <w:bCs/>
        </w:rPr>
        <w:t>, kad visi tiekėjai galėtų vienodai?</w:t>
      </w:r>
    </w:p>
    <w:p w14:paraId="15F9AD2F" w14:textId="2C650283" w:rsidR="007D4677" w:rsidRPr="006006B9" w:rsidRDefault="007D4677" w:rsidP="007D4677">
      <w:pPr>
        <w:jc w:val="both"/>
        <w:rPr>
          <w:rFonts w:ascii="Times New Roman" w:hAnsi="Times New Roman" w:cs="Times New Roman"/>
          <w:b/>
          <w:bCs/>
        </w:rPr>
      </w:pPr>
      <w:r w:rsidRPr="006006B9">
        <w:rPr>
          <w:rFonts w:ascii="Times New Roman" w:hAnsi="Times New Roman" w:cs="Times New Roman"/>
          <w:b/>
          <w:bCs/>
        </w:rPr>
        <w:t xml:space="preserve">Prašome </w:t>
      </w:r>
      <w:r>
        <w:rPr>
          <w:rFonts w:ascii="Times New Roman" w:hAnsi="Times New Roman" w:cs="Times New Roman"/>
          <w:b/>
          <w:bCs/>
        </w:rPr>
        <w:t>pateikti skersinį pjūvį PK 4+00</w:t>
      </w:r>
      <w:r w:rsidR="007C62E3">
        <w:rPr>
          <w:rFonts w:ascii="Times New Roman" w:hAnsi="Times New Roman" w:cs="Times New Roman"/>
          <w:b/>
          <w:bCs/>
        </w:rPr>
        <w:t xml:space="preserve"> (Pav. 2)</w:t>
      </w:r>
      <w:r w:rsidR="00F55ABD">
        <w:rPr>
          <w:rFonts w:ascii="Times New Roman" w:hAnsi="Times New Roman" w:cs="Times New Roman"/>
          <w:b/>
          <w:bCs/>
        </w:rPr>
        <w:t>, nes</w:t>
      </w:r>
      <w:r>
        <w:rPr>
          <w:rFonts w:ascii="Times New Roman" w:hAnsi="Times New Roman" w:cs="Times New Roman"/>
          <w:b/>
          <w:bCs/>
        </w:rPr>
        <w:t xml:space="preserve"> šiluminė</w:t>
      </w:r>
      <w:r w:rsidR="00F55ABD">
        <w:rPr>
          <w:rFonts w:ascii="Times New Roman" w:hAnsi="Times New Roman" w:cs="Times New Roman"/>
          <w:b/>
          <w:bCs/>
        </w:rPr>
        <w:t>s</w:t>
      </w:r>
      <w:r>
        <w:rPr>
          <w:rFonts w:ascii="Times New Roman" w:hAnsi="Times New Roman" w:cs="Times New Roman"/>
          <w:b/>
          <w:bCs/>
        </w:rPr>
        <w:t xml:space="preserve"> tras</w:t>
      </w:r>
      <w:r w:rsidR="00F55ABD">
        <w:rPr>
          <w:rFonts w:ascii="Times New Roman" w:hAnsi="Times New Roman" w:cs="Times New Roman"/>
          <w:b/>
          <w:bCs/>
        </w:rPr>
        <w:t>os „</w:t>
      </w:r>
      <w:r w:rsidR="007C62E3">
        <w:rPr>
          <w:rFonts w:ascii="Times New Roman" w:hAnsi="Times New Roman" w:cs="Times New Roman"/>
          <w:b/>
          <w:bCs/>
        </w:rPr>
        <w:t xml:space="preserve">kamera“ apima tiek </w:t>
      </w:r>
      <w:r w:rsidR="006F551D">
        <w:rPr>
          <w:rFonts w:ascii="Times New Roman" w:hAnsi="Times New Roman" w:cs="Times New Roman"/>
          <w:b/>
          <w:bCs/>
        </w:rPr>
        <w:t>važiuojamą</w:t>
      </w:r>
      <w:r w:rsidR="007C62E3">
        <w:rPr>
          <w:rFonts w:ascii="Times New Roman" w:hAnsi="Times New Roman" w:cs="Times New Roman"/>
          <w:b/>
          <w:bCs/>
        </w:rPr>
        <w:t xml:space="preserve"> dalį</w:t>
      </w:r>
      <w:r w:rsidR="00562C46">
        <w:rPr>
          <w:rFonts w:ascii="Times New Roman" w:hAnsi="Times New Roman" w:cs="Times New Roman"/>
          <w:b/>
          <w:bCs/>
        </w:rPr>
        <w:t xml:space="preserve">, tiek griovį ir šlaitus, </w:t>
      </w:r>
      <w:r w:rsidRPr="006006B9">
        <w:rPr>
          <w:rFonts w:ascii="Times New Roman" w:hAnsi="Times New Roman" w:cs="Times New Roman"/>
          <w:b/>
          <w:bCs/>
        </w:rPr>
        <w:t>kad visi tiekėjai galėtų vienodai?</w:t>
      </w:r>
    </w:p>
    <w:p w14:paraId="285414E1" w14:textId="77777777" w:rsidR="00697D49" w:rsidRPr="00FC0029" w:rsidRDefault="00912954" w:rsidP="004B4E75">
      <w:pPr>
        <w:rPr>
          <w:rFonts w:ascii="Times New Roman" w:hAnsi="Times New Roman" w:cs="Times New Roman"/>
          <w:color w:val="00B050"/>
        </w:rPr>
      </w:pPr>
      <w:r w:rsidRPr="00FC0029">
        <w:rPr>
          <w:rFonts w:ascii="Times New Roman" w:hAnsi="Times New Roman" w:cs="Times New Roman"/>
          <w:color w:val="00B050"/>
        </w:rPr>
        <w:t>Atsakymas</w:t>
      </w:r>
      <w:r w:rsidR="00697D49" w:rsidRPr="00FC0029">
        <w:rPr>
          <w:rFonts w:ascii="Times New Roman" w:hAnsi="Times New Roman" w:cs="Times New Roman"/>
          <w:color w:val="00B050"/>
        </w:rPr>
        <w:t>:</w:t>
      </w:r>
    </w:p>
    <w:p w14:paraId="756F0418" w14:textId="53636CDC" w:rsidR="00DA6EB8" w:rsidRPr="00FC0029" w:rsidRDefault="00912954" w:rsidP="004B4E75">
      <w:pPr>
        <w:rPr>
          <w:rFonts w:ascii="Times New Roman" w:hAnsi="Times New Roman" w:cs="Times New Roman"/>
          <w:color w:val="00B050"/>
        </w:rPr>
      </w:pPr>
      <w:r w:rsidRPr="00FC0029">
        <w:rPr>
          <w:rFonts w:ascii="Times New Roman" w:hAnsi="Times New Roman" w:cs="Times New Roman"/>
          <w:color w:val="00B050"/>
        </w:rPr>
        <w:t xml:space="preserve"> </w:t>
      </w:r>
      <w:r w:rsidR="00470FFB" w:rsidRPr="00FC0029">
        <w:rPr>
          <w:rFonts w:ascii="Times New Roman" w:hAnsi="Times New Roman" w:cs="Times New Roman"/>
          <w:color w:val="00B050"/>
        </w:rPr>
        <w:t>Topo nuotraukoje matomos buvusios šiluminės trasos fragmentai. Darbų vykdymo vietoje</w:t>
      </w:r>
      <w:r w:rsidRPr="00FC0029">
        <w:rPr>
          <w:rFonts w:ascii="Times New Roman" w:hAnsi="Times New Roman" w:cs="Times New Roman"/>
          <w:color w:val="00B050"/>
        </w:rPr>
        <w:t xml:space="preserve"> šiluminės trasos nėra, todėl </w:t>
      </w:r>
      <w:r w:rsidR="00470FFB" w:rsidRPr="00FC0029">
        <w:rPr>
          <w:rFonts w:ascii="Times New Roman" w:hAnsi="Times New Roman" w:cs="Times New Roman"/>
          <w:color w:val="00B050"/>
        </w:rPr>
        <w:t xml:space="preserve">su šilumine trasa </w:t>
      </w:r>
      <w:r w:rsidRPr="00FC0029">
        <w:rPr>
          <w:rFonts w:ascii="Times New Roman" w:hAnsi="Times New Roman" w:cs="Times New Roman"/>
          <w:color w:val="00B050"/>
        </w:rPr>
        <w:t>susijusių darbų vertinti nereikia.</w:t>
      </w:r>
    </w:p>
    <w:p w14:paraId="53383526" w14:textId="77777777" w:rsidR="00697D49" w:rsidRDefault="00697D49" w:rsidP="004B4E75">
      <w:pPr>
        <w:rPr>
          <w:rFonts w:ascii="Times New Roman" w:hAnsi="Times New Roman" w:cs="Times New Roman"/>
          <w:b/>
          <w:bCs/>
          <w:color w:val="00B050"/>
        </w:rPr>
      </w:pPr>
    </w:p>
    <w:p w14:paraId="3D90FF43" w14:textId="2E5BE286" w:rsidR="00697D49" w:rsidRPr="00912954" w:rsidRDefault="00697D49" w:rsidP="004B4E75">
      <w:pPr>
        <w:rPr>
          <w:rFonts w:ascii="Times New Roman" w:hAnsi="Times New Roman" w:cs="Times New Roman"/>
          <w:b/>
          <w:bCs/>
          <w:color w:val="00B050"/>
        </w:rPr>
      </w:pPr>
      <w:r w:rsidRPr="00C0452D">
        <w:rPr>
          <w:rFonts w:ascii="Times New Roman" w:hAnsi="Times New Roman" w:cs="Times New Roman"/>
          <w:b/>
          <w:bCs/>
        </w:rPr>
        <w:t>Klausima</w:t>
      </w:r>
      <w:r>
        <w:rPr>
          <w:rFonts w:ascii="Times New Roman" w:hAnsi="Times New Roman" w:cs="Times New Roman"/>
          <w:b/>
          <w:bCs/>
        </w:rPr>
        <w:t>s</w:t>
      </w:r>
      <w:r w:rsidRPr="00C0452D">
        <w:rPr>
          <w:rFonts w:ascii="Times New Roman" w:hAnsi="Times New Roman" w:cs="Times New Roman"/>
          <w:b/>
          <w:bCs/>
        </w:rPr>
        <w:t>:</w:t>
      </w:r>
    </w:p>
    <w:p w14:paraId="56E1192D" w14:textId="5E0BCC8E" w:rsidR="00F03665" w:rsidRPr="00732C68" w:rsidRDefault="00F03665" w:rsidP="00F57FE3">
      <w:pPr>
        <w:pStyle w:val="ListParagraph"/>
        <w:numPr>
          <w:ilvl w:val="0"/>
          <w:numId w:val="5"/>
        </w:numPr>
        <w:ind w:left="360"/>
        <w:rPr>
          <w:rFonts w:ascii="Times New Roman" w:hAnsi="Times New Roman" w:cs="Times New Roman"/>
        </w:rPr>
      </w:pPr>
      <w:r w:rsidRPr="00732C68">
        <w:rPr>
          <w:rFonts w:ascii="Times New Roman" w:hAnsi="Times New Roman" w:cs="Times New Roman"/>
        </w:rPr>
        <w:t>Pateiktuose pirkimo dokumentuose,</w:t>
      </w:r>
      <w:r w:rsidR="00732C68" w:rsidRPr="00732C68">
        <w:rPr>
          <w:rFonts w:ascii="Times New Roman" w:hAnsi="Times New Roman" w:cs="Times New Roman"/>
        </w:rPr>
        <w:t xml:space="preserve"> susisiekimo projekto dalis.</w:t>
      </w:r>
      <w:r w:rsidR="00732C68">
        <w:rPr>
          <w:rFonts w:ascii="Times New Roman" w:hAnsi="Times New Roman" w:cs="Times New Roman"/>
        </w:rPr>
        <w:t xml:space="preserve"> </w:t>
      </w:r>
      <w:r w:rsidRPr="00732C68">
        <w:rPr>
          <w:rFonts w:ascii="Times New Roman" w:hAnsi="Times New Roman" w:cs="Times New Roman"/>
        </w:rPr>
        <w:t xml:space="preserve">Analizuojant susisiekimo dalies privažiavimo kelio </w:t>
      </w:r>
      <w:r w:rsidR="00732C68">
        <w:rPr>
          <w:rFonts w:ascii="Times New Roman" w:hAnsi="Times New Roman" w:cs="Times New Roman"/>
        </w:rPr>
        <w:t>aukščių</w:t>
      </w:r>
      <w:r w:rsidRPr="00732C68">
        <w:rPr>
          <w:rFonts w:ascii="Times New Roman" w:hAnsi="Times New Roman" w:cs="Times New Roman"/>
        </w:rPr>
        <w:t xml:space="preserve"> planą (Dokumento žymuo 3197-00-TP-NŠ.B-0</w:t>
      </w:r>
      <w:r w:rsidR="00732C68">
        <w:rPr>
          <w:rFonts w:ascii="Times New Roman" w:hAnsi="Times New Roman" w:cs="Times New Roman"/>
        </w:rPr>
        <w:t>2</w:t>
      </w:r>
      <w:r w:rsidRPr="00732C68">
        <w:rPr>
          <w:rFonts w:ascii="Times New Roman" w:hAnsi="Times New Roman" w:cs="Times New Roman"/>
        </w:rPr>
        <w:t xml:space="preserve">) (Pav. </w:t>
      </w:r>
      <w:r w:rsidR="00790115">
        <w:rPr>
          <w:rFonts w:ascii="Times New Roman" w:hAnsi="Times New Roman" w:cs="Times New Roman"/>
        </w:rPr>
        <w:t>5) matyti, kad drenažai pajungiami į šuliniu</w:t>
      </w:r>
      <w:r w:rsidR="00BC17C4">
        <w:rPr>
          <w:rFonts w:ascii="Times New Roman" w:hAnsi="Times New Roman" w:cs="Times New Roman"/>
        </w:rPr>
        <w:t>s</w:t>
      </w:r>
      <w:r w:rsidR="00A67622">
        <w:rPr>
          <w:rFonts w:ascii="Times New Roman" w:hAnsi="Times New Roman" w:cs="Times New Roman"/>
        </w:rPr>
        <w:t>. Suvestiniame darbų kiekių žiniaraštyje</w:t>
      </w:r>
      <w:r w:rsidR="00401631">
        <w:rPr>
          <w:rFonts w:ascii="Times New Roman" w:hAnsi="Times New Roman" w:cs="Times New Roman"/>
        </w:rPr>
        <w:t>, drenažo</w:t>
      </w:r>
      <w:r w:rsidR="00074BA7">
        <w:rPr>
          <w:rFonts w:ascii="Times New Roman" w:hAnsi="Times New Roman" w:cs="Times New Roman"/>
        </w:rPr>
        <w:t xml:space="preserve"> vamzdžių</w:t>
      </w:r>
      <w:r w:rsidR="00401631">
        <w:rPr>
          <w:rFonts w:ascii="Times New Roman" w:hAnsi="Times New Roman" w:cs="Times New Roman"/>
        </w:rPr>
        <w:t xml:space="preserve"> </w:t>
      </w:r>
      <w:r w:rsidR="00074BA7">
        <w:rPr>
          <w:rFonts w:ascii="Times New Roman" w:hAnsi="Times New Roman" w:cs="Times New Roman"/>
        </w:rPr>
        <w:t xml:space="preserve">pajungimo </w:t>
      </w:r>
      <w:r w:rsidR="00401631">
        <w:rPr>
          <w:rFonts w:ascii="Times New Roman" w:hAnsi="Times New Roman" w:cs="Times New Roman"/>
        </w:rPr>
        <w:t>į šulinius darba</w:t>
      </w:r>
      <w:r w:rsidR="00074BA7">
        <w:rPr>
          <w:rFonts w:ascii="Times New Roman" w:hAnsi="Times New Roman" w:cs="Times New Roman"/>
        </w:rPr>
        <w:t>i nenumatyti</w:t>
      </w:r>
      <w:r w:rsidR="00EC2241">
        <w:rPr>
          <w:rFonts w:ascii="Times New Roman" w:hAnsi="Times New Roman" w:cs="Times New Roman"/>
        </w:rPr>
        <w:t xml:space="preserve"> (Pav. 50</w:t>
      </w:r>
      <w:r w:rsidR="00074BA7">
        <w:rPr>
          <w:rFonts w:ascii="Times New Roman" w:hAnsi="Times New Roman" w:cs="Times New Roman"/>
        </w:rPr>
        <w:t xml:space="preserve">. Pjūviuose tiek susisiekimo dalyje, tiek lietaus nuotekų dalyje </w:t>
      </w:r>
      <w:r w:rsidR="00EC2241">
        <w:rPr>
          <w:rFonts w:ascii="Times New Roman" w:hAnsi="Times New Roman" w:cs="Times New Roman"/>
        </w:rPr>
        <w:t>pajungimo darbai į šulinius nepateikti</w:t>
      </w:r>
      <w:r w:rsidR="00F51F14">
        <w:rPr>
          <w:rFonts w:ascii="Times New Roman" w:hAnsi="Times New Roman" w:cs="Times New Roman"/>
        </w:rPr>
        <w:t xml:space="preserve"> Pav. 6</w:t>
      </w:r>
      <w:r w:rsidR="00EC2241">
        <w:rPr>
          <w:rFonts w:ascii="Times New Roman" w:hAnsi="Times New Roman" w:cs="Times New Roman"/>
        </w:rPr>
        <w:t xml:space="preserve"> </w:t>
      </w:r>
    </w:p>
    <w:p w14:paraId="148FBF19" w14:textId="13447C10" w:rsidR="00F03665" w:rsidRPr="00B60090" w:rsidRDefault="00F03665" w:rsidP="00F03665">
      <w:pPr>
        <w:rPr>
          <w:rFonts w:ascii="Times New Roman" w:hAnsi="Times New Roman" w:cs="Times New Roman"/>
        </w:rPr>
      </w:pPr>
      <w:r w:rsidRPr="00B60090">
        <w:rPr>
          <w:rFonts w:ascii="Times New Roman" w:hAnsi="Times New Roman" w:cs="Times New Roman"/>
        </w:rPr>
        <w:t xml:space="preserve">Pav. </w:t>
      </w:r>
      <w:r w:rsidR="00C74EA6">
        <w:rPr>
          <w:rFonts w:ascii="Times New Roman" w:hAnsi="Times New Roman" w:cs="Times New Roman"/>
        </w:rPr>
        <w:t>5</w:t>
      </w:r>
    </w:p>
    <w:p w14:paraId="6DFB227F" w14:textId="4F735877" w:rsidR="00F03665" w:rsidRDefault="00C74EA6" w:rsidP="004B4E75">
      <w:pPr>
        <w:rPr>
          <w:rFonts w:ascii="Times New Roman" w:hAnsi="Times New Roman" w:cs="Times New Roman"/>
          <w:b/>
          <w:bCs/>
        </w:rPr>
      </w:pPr>
      <w:r w:rsidRPr="00C74EA6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714399F0" wp14:editId="37A56D75">
            <wp:extent cx="6480175" cy="1612265"/>
            <wp:effectExtent l="0" t="0" r="0" b="6985"/>
            <wp:docPr id="78664431" name="Paveikslėlis 1" descr="Paveikslėlis, kuriame yra tekstas, ekrano kopija, Šriftas, skaičiu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64431" name="Paveikslėlis 1" descr="Paveikslėlis, kuriame yra tekstas, ekrano kopija, Šriftas, skaičius  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161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DB16D" w14:textId="65C5C9AC" w:rsidR="00992A09" w:rsidRDefault="00AD2A39" w:rsidP="004B4E75">
      <w:pPr>
        <w:rPr>
          <w:rFonts w:ascii="Times New Roman" w:hAnsi="Times New Roman" w:cs="Times New Roman"/>
          <w:b/>
          <w:bCs/>
        </w:rPr>
      </w:pPr>
      <w:r w:rsidRPr="00FB032C">
        <w:rPr>
          <w:rFonts w:ascii="Times New Roman" w:hAnsi="Times New Roman" w:cs="Times New Roman"/>
          <w:b/>
          <w:bCs/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6BA05AB9" wp14:editId="36A56392">
            <wp:simplePos x="0" y="0"/>
            <wp:positionH relativeFrom="column">
              <wp:posOffset>3319145</wp:posOffset>
            </wp:positionH>
            <wp:positionV relativeFrom="paragraph">
              <wp:posOffset>275590</wp:posOffset>
            </wp:positionV>
            <wp:extent cx="3183890" cy="2893060"/>
            <wp:effectExtent l="0" t="0" r="0" b="2540"/>
            <wp:wrapSquare wrapText="bothSides"/>
            <wp:docPr id="943321598" name="Paveikslėlis 1" descr="Paveikslėlis, kuriame yra linija, diagrama, tekstas, žemėlapi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321598" name="Paveikslėlis 1" descr="Paveikslėlis, kuriame yra linija, diagrama, tekstas, žemėlapis  Dirbtinio intelekto sugeneruotas turinys gali būti neteisingas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389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D2A39">
        <w:rPr>
          <w:rFonts w:ascii="Times New Roman" w:hAnsi="Times New Roman" w:cs="Times New Roman"/>
        </w:rPr>
        <w:t>Pav. 6</w:t>
      </w:r>
      <w:r>
        <w:rPr>
          <w:rFonts w:ascii="Times New Roman" w:hAnsi="Times New Roman" w:cs="Times New Roman"/>
        </w:rPr>
        <w:t xml:space="preserve">                                                                  </w:t>
      </w:r>
      <w:r w:rsidR="00992A09" w:rsidRPr="00992A09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02307549" wp14:editId="4512938D">
            <wp:extent cx="3182289" cy="3029803"/>
            <wp:effectExtent l="0" t="0" r="0" b="0"/>
            <wp:docPr id="954454163" name="Paveikslėlis 1" descr="Paveikslėlis, kuriame yra tekstas, linija, Šriftas, diagram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454163" name="Paveikslėlis 1" descr="Paveikslėlis, kuriame yra tekstas, linija, Šriftas, diagrama  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98530" cy="304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BC52E" w14:textId="1F3ED16D" w:rsidR="00FB032C" w:rsidRDefault="00FB032C" w:rsidP="004B4E75">
      <w:pPr>
        <w:rPr>
          <w:rFonts w:ascii="Times New Roman" w:hAnsi="Times New Roman" w:cs="Times New Roman"/>
          <w:b/>
          <w:bCs/>
        </w:rPr>
      </w:pPr>
    </w:p>
    <w:p w14:paraId="1CE7ACEF" w14:textId="3D945DBE" w:rsidR="00FB032C" w:rsidRDefault="00AD2A39" w:rsidP="004B4E75">
      <w:pPr>
        <w:rPr>
          <w:rFonts w:ascii="Times New Roman" w:hAnsi="Times New Roman" w:cs="Times New Roman"/>
          <w:b/>
          <w:bCs/>
        </w:rPr>
      </w:pPr>
      <w:r w:rsidRPr="00D338BB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7456" behindDoc="0" locked="0" layoutInCell="1" allowOverlap="1" wp14:anchorId="526D799A" wp14:editId="096D3043">
            <wp:simplePos x="0" y="0"/>
            <wp:positionH relativeFrom="margin">
              <wp:align>left</wp:align>
            </wp:positionH>
            <wp:positionV relativeFrom="paragraph">
              <wp:posOffset>513</wp:posOffset>
            </wp:positionV>
            <wp:extent cx="3382767" cy="2729552"/>
            <wp:effectExtent l="0" t="0" r="8255" b="0"/>
            <wp:wrapSquare wrapText="bothSides"/>
            <wp:docPr id="1851596081" name="Paveikslėlis 1" descr="Paveikslėlis, kuriame yra linija, diagrama, Paralelė, ekrano kop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596081" name="Paveikslėlis 1" descr="Paveikslėlis, kuriame yra linija, diagrama, Paralelė, ekrano kopija  Dirbtinio intelekto sugeneruotas turinys gali būti neteisingas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2767" cy="27295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65BA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6432" behindDoc="0" locked="0" layoutInCell="1" allowOverlap="1" wp14:anchorId="2ADE7C82" wp14:editId="21D2245D">
            <wp:simplePos x="0" y="0"/>
            <wp:positionH relativeFrom="margin">
              <wp:align>right</wp:align>
            </wp:positionH>
            <wp:positionV relativeFrom="paragraph">
              <wp:posOffset>21600</wp:posOffset>
            </wp:positionV>
            <wp:extent cx="2942590" cy="2819400"/>
            <wp:effectExtent l="0" t="0" r="0" b="0"/>
            <wp:wrapSquare wrapText="bothSides"/>
            <wp:docPr id="1309937649" name="Paveikslėlis 1" descr="Paveikslėlis, kuriame yra tekstas, linija, ekrano kopija, diagram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937649" name="Paveikslėlis 1" descr="Paveikslėlis, kuriame yra tekstas, linija, ekrano kopija, diagrama  Dirbtinio intelekto sugeneruotas turinys gali būti neteisingas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259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4CB2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8480" behindDoc="0" locked="0" layoutInCell="1" allowOverlap="1" wp14:anchorId="36AE2050" wp14:editId="32886C09">
            <wp:simplePos x="0" y="0"/>
            <wp:positionH relativeFrom="margin">
              <wp:align>left</wp:align>
            </wp:positionH>
            <wp:positionV relativeFrom="paragraph">
              <wp:posOffset>2942571</wp:posOffset>
            </wp:positionV>
            <wp:extent cx="3302635" cy="3097530"/>
            <wp:effectExtent l="0" t="0" r="0" b="7620"/>
            <wp:wrapSquare wrapText="bothSides"/>
            <wp:docPr id="2059959086" name="Paveikslėlis 1" descr="Paveikslėlis, kuriame yra tekstas, linija, ekrano kopija, diagram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959086" name="Paveikslėlis 1" descr="Paveikslėlis, kuriame yra tekstas, linija, ekrano kopija, diagrama  Dirbtinio intelekto sugeneruotas turinys gali būti neteisingas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635" cy="3097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4CB2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9504" behindDoc="0" locked="0" layoutInCell="1" allowOverlap="1" wp14:anchorId="569902BB" wp14:editId="3F3635E3">
            <wp:simplePos x="0" y="0"/>
            <wp:positionH relativeFrom="column">
              <wp:posOffset>3510205</wp:posOffset>
            </wp:positionH>
            <wp:positionV relativeFrom="paragraph">
              <wp:posOffset>2988879</wp:posOffset>
            </wp:positionV>
            <wp:extent cx="2750386" cy="3081618"/>
            <wp:effectExtent l="0" t="0" r="0" b="5080"/>
            <wp:wrapSquare wrapText="bothSides"/>
            <wp:docPr id="95587346" name="Paveikslėlis 1" descr="Paveikslėlis, kuriame yra tekstas, linija, ekrano kopija, diagram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87346" name="Paveikslėlis 1" descr="Paveikslėlis, kuriame yra tekstas, linija, ekrano kopija, diagrama  Dirbtinio intelekto sugeneruotas turinys gali būti neteisingas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386" cy="30816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293D4B" w14:textId="3A58E1BE" w:rsidR="00D338BB" w:rsidRDefault="00AD2A39" w:rsidP="004B4E75">
      <w:pPr>
        <w:rPr>
          <w:rFonts w:ascii="Times New Roman" w:hAnsi="Times New Roman" w:cs="Times New Roman"/>
          <w:b/>
          <w:bCs/>
        </w:rPr>
      </w:pPr>
      <w:r w:rsidRPr="0011335B">
        <w:rPr>
          <w:rFonts w:ascii="Times New Roman" w:hAnsi="Times New Roman" w:cs="Times New Roman"/>
          <w:b/>
          <w:bCs/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690D4771" wp14:editId="37A85E46">
            <wp:simplePos x="0" y="0"/>
            <wp:positionH relativeFrom="column">
              <wp:posOffset>3497001</wp:posOffset>
            </wp:positionH>
            <wp:positionV relativeFrom="paragraph">
              <wp:posOffset>3312814</wp:posOffset>
            </wp:positionV>
            <wp:extent cx="2823723" cy="2917524"/>
            <wp:effectExtent l="0" t="0" r="0" b="0"/>
            <wp:wrapSquare wrapText="bothSides"/>
            <wp:docPr id="2059626973" name="Paveikslėlis 1" descr="Paveikslėlis, kuriame yra linija, diagrama, ekrano kopija, Spalvinguma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626973" name="Paveikslėlis 1" descr="Paveikslėlis, kuriame yra linija, diagrama, ekrano kopija, Spalvingumas  Dirbtinio intelekto sugeneruotas turinys gali būti neteisingas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3723" cy="2917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DE34AA" w14:textId="06874E35" w:rsidR="000465BA" w:rsidRDefault="00AD2A39" w:rsidP="004B4E75">
      <w:pPr>
        <w:rPr>
          <w:rFonts w:ascii="Times New Roman" w:hAnsi="Times New Roman" w:cs="Times New Roman"/>
          <w:b/>
          <w:bCs/>
        </w:rPr>
      </w:pPr>
      <w:r w:rsidRPr="00EE52D6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0528" behindDoc="0" locked="0" layoutInCell="1" allowOverlap="1" wp14:anchorId="61A7BC1C" wp14:editId="71541F61">
            <wp:simplePos x="0" y="0"/>
            <wp:positionH relativeFrom="column">
              <wp:posOffset>112386</wp:posOffset>
            </wp:positionH>
            <wp:positionV relativeFrom="paragraph">
              <wp:posOffset>13771</wp:posOffset>
            </wp:positionV>
            <wp:extent cx="3162935" cy="2729230"/>
            <wp:effectExtent l="0" t="0" r="0" b="0"/>
            <wp:wrapSquare wrapText="bothSides"/>
            <wp:docPr id="919460311" name="Paveikslėlis 1" descr="Paveikslėlis, kuriame yra tekstas, linija, diagrama, ekrano kop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460311" name="Paveikslėlis 1" descr="Paveikslėlis, kuriame yra tekstas, linija, diagrama, ekrano kopija  Dirbtinio intelekto sugeneruotas turinys gali būti neteisingas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935" cy="2729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BBDB6C" w14:textId="4A254C49" w:rsidR="00C74CB2" w:rsidRDefault="00C74CB2" w:rsidP="004B4E75">
      <w:pPr>
        <w:rPr>
          <w:rFonts w:ascii="Times New Roman" w:hAnsi="Times New Roman" w:cs="Times New Roman"/>
          <w:b/>
          <w:bCs/>
        </w:rPr>
      </w:pPr>
    </w:p>
    <w:p w14:paraId="350C4AAC" w14:textId="50841DF0" w:rsidR="00C74CB2" w:rsidRDefault="00C74CB2" w:rsidP="004B4E75">
      <w:pPr>
        <w:rPr>
          <w:rFonts w:ascii="Times New Roman" w:hAnsi="Times New Roman" w:cs="Times New Roman"/>
          <w:b/>
          <w:bCs/>
        </w:rPr>
      </w:pPr>
    </w:p>
    <w:p w14:paraId="57F6A678" w14:textId="0DB38097" w:rsidR="00EE52D6" w:rsidRDefault="00EE52D6" w:rsidP="004B4E75">
      <w:pPr>
        <w:rPr>
          <w:rFonts w:ascii="Times New Roman" w:hAnsi="Times New Roman" w:cs="Times New Roman"/>
          <w:b/>
          <w:bCs/>
        </w:rPr>
      </w:pPr>
    </w:p>
    <w:p w14:paraId="5F28E10D" w14:textId="3668EEA2" w:rsidR="0011335B" w:rsidRDefault="00A67622" w:rsidP="004B4E75">
      <w:pPr>
        <w:rPr>
          <w:rFonts w:ascii="Times New Roman" w:hAnsi="Times New Roman" w:cs="Times New Roman"/>
          <w:b/>
          <w:bCs/>
        </w:rPr>
      </w:pPr>
      <w:r w:rsidRPr="00A67622">
        <w:rPr>
          <w:rFonts w:ascii="Times New Roman" w:hAnsi="Times New Roman" w:cs="Times New Roman"/>
          <w:b/>
          <w:bCs/>
          <w:noProof/>
        </w:rPr>
        <w:lastRenderedPageBreak/>
        <w:drawing>
          <wp:inline distT="0" distB="0" distL="0" distR="0" wp14:anchorId="5D2B85AA" wp14:editId="73CC060A">
            <wp:extent cx="5936776" cy="7442348"/>
            <wp:effectExtent l="0" t="0" r="6985" b="6350"/>
            <wp:docPr id="320080559" name="Paveikslėlis 1" descr="Paveikslėlis, kuriame yra tekstas, linija, ekrano kopija, Šrifta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080559" name="Paveikslėlis 1" descr="Paveikslėlis, kuriame yra tekstas, linija, ekrano kopija, Šriftas  Dirbtinio intelekto sugeneruotas turinys gali būti neteisingas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69119" cy="7482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E4CCC" w14:textId="7FB4C866" w:rsidR="00AD2A39" w:rsidRDefault="00AD2A39" w:rsidP="00AD2A39">
      <w:pPr>
        <w:jc w:val="both"/>
        <w:rPr>
          <w:rFonts w:ascii="Times New Roman" w:hAnsi="Times New Roman" w:cs="Times New Roman"/>
          <w:b/>
          <w:bCs/>
        </w:rPr>
      </w:pPr>
      <w:r w:rsidRPr="006006B9">
        <w:rPr>
          <w:rFonts w:ascii="Times New Roman" w:hAnsi="Times New Roman" w:cs="Times New Roman"/>
          <w:b/>
          <w:bCs/>
        </w:rPr>
        <w:t xml:space="preserve">Prašome </w:t>
      </w:r>
      <w:r>
        <w:rPr>
          <w:rFonts w:ascii="Times New Roman" w:hAnsi="Times New Roman" w:cs="Times New Roman"/>
          <w:b/>
          <w:bCs/>
        </w:rPr>
        <w:t xml:space="preserve">nurodyti, kur pateikti </w:t>
      </w:r>
      <w:r w:rsidR="00E40D6B">
        <w:rPr>
          <w:rFonts w:ascii="Times New Roman" w:hAnsi="Times New Roman" w:cs="Times New Roman"/>
          <w:b/>
          <w:bCs/>
        </w:rPr>
        <w:t>drenažų</w:t>
      </w:r>
      <w:r>
        <w:rPr>
          <w:rFonts w:ascii="Times New Roman" w:hAnsi="Times New Roman" w:cs="Times New Roman"/>
          <w:b/>
          <w:bCs/>
        </w:rPr>
        <w:t xml:space="preserve"> pajungimo darbai į </w:t>
      </w:r>
      <w:r w:rsidR="00E40D6B">
        <w:rPr>
          <w:rFonts w:ascii="Times New Roman" w:hAnsi="Times New Roman" w:cs="Times New Roman"/>
          <w:b/>
          <w:bCs/>
        </w:rPr>
        <w:t xml:space="preserve">gelžbetoninius šulinius, jie darbai nebuvo pateikti, prašome </w:t>
      </w:r>
      <w:r>
        <w:rPr>
          <w:rFonts w:ascii="Times New Roman" w:hAnsi="Times New Roman" w:cs="Times New Roman"/>
          <w:b/>
          <w:bCs/>
        </w:rPr>
        <w:t>pateikti</w:t>
      </w:r>
      <w:r w:rsidR="00936AF9">
        <w:rPr>
          <w:rFonts w:ascii="Times New Roman" w:hAnsi="Times New Roman" w:cs="Times New Roman"/>
          <w:b/>
          <w:bCs/>
        </w:rPr>
        <w:t xml:space="preserve"> atnaujintus darbų kiekių </w:t>
      </w:r>
      <w:r w:rsidR="005B4D75">
        <w:rPr>
          <w:rFonts w:ascii="Times New Roman" w:hAnsi="Times New Roman" w:cs="Times New Roman"/>
          <w:b/>
          <w:bCs/>
        </w:rPr>
        <w:t>žiniaraščius</w:t>
      </w:r>
      <w:r w:rsidR="00936AF9">
        <w:rPr>
          <w:rFonts w:ascii="Times New Roman" w:hAnsi="Times New Roman" w:cs="Times New Roman"/>
          <w:b/>
          <w:bCs/>
        </w:rPr>
        <w:t>, pateikti brėžinius su</w:t>
      </w:r>
      <w:r w:rsidR="005B4D75">
        <w:rPr>
          <w:rFonts w:ascii="Times New Roman" w:hAnsi="Times New Roman" w:cs="Times New Roman"/>
          <w:b/>
          <w:bCs/>
        </w:rPr>
        <w:t xml:space="preserve"> pasijungimo pjūviais, </w:t>
      </w:r>
      <w:r>
        <w:rPr>
          <w:rFonts w:ascii="Times New Roman" w:hAnsi="Times New Roman" w:cs="Times New Roman"/>
          <w:b/>
          <w:bCs/>
        </w:rPr>
        <w:t xml:space="preserve"> </w:t>
      </w:r>
      <w:r w:rsidRPr="006006B9">
        <w:rPr>
          <w:rFonts w:ascii="Times New Roman" w:hAnsi="Times New Roman" w:cs="Times New Roman"/>
          <w:b/>
          <w:bCs/>
        </w:rPr>
        <w:t>kad visi tiekėjai galėtų vienodai?</w:t>
      </w:r>
    </w:p>
    <w:p w14:paraId="360CEBF4" w14:textId="77777777" w:rsidR="00697D49" w:rsidRPr="000F6147" w:rsidRDefault="00524864" w:rsidP="00AD2A39">
      <w:pPr>
        <w:jc w:val="both"/>
        <w:rPr>
          <w:rFonts w:ascii="Times New Roman" w:hAnsi="Times New Roman" w:cs="Times New Roman"/>
          <w:color w:val="47D459" w:themeColor="accent3" w:themeTint="99"/>
        </w:rPr>
      </w:pPr>
      <w:r w:rsidRPr="000F6147">
        <w:rPr>
          <w:rFonts w:ascii="Times New Roman" w:hAnsi="Times New Roman" w:cs="Times New Roman"/>
          <w:color w:val="47D459" w:themeColor="accent3" w:themeTint="99"/>
        </w:rPr>
        <w:t>Atsakymas</w:t>
      </w:r>
      <w:r w:rsidR="00697D49" w:rsidRPr="000F6147">
        <w:rPr>
          <w:rFonts w:ascii="Times New Roman" w:hAnsi="Times New Roman" w:cs="Times New Roman"/>
          <w:color w:val="47D459" w:themeColor="accent3" w:themeTint="99"/>
        </w:rPr>
        <w:t>:</w:t>
      </w:r>
      <w:r w:rsidRPr="000F6147">
        <w:rPr>
          <w:rFonts w:ascii="Times New Roman" w:hAnsi="Times New Roman" w:cs="Times New Roman"/>
          <w:color w:val="47D459" w:themeColor="accent3" w:themeTint="99"/>
        </w:rPr>
        <w:t xml:space="preserve"> </w:t>
      </w:r>
    </w:p>
    <w:p w14:paraId="2CFE4A97" w14:textId="128513DD" w:rsidR="00912954" w:rsidRPr="000F6147" w:rsidRDefault="00697D49" w:rsidP="00AD2A39">
      <w:pPr>
        <w:jc w:val="both"/>
        <w:rPr>
          <w:rFonts w:ascii="Times New Roman" w:hAnsi="Times New Roman" w:cs="Times New Roman"/>
          <w:color w:val="47D459" w:themeColor="accent3" w:themeTint="99"/>
        </w:rPr>
      </w:pPr>
      <w:r w:rsidRPr="000F6147">
        <w:rPr>
          <w:rFonts w:ascii="Times New Roman" w:hAnsi="Times New Roman" w:cs="Times New Roman"/>
          <w:color w:val="47D459" w:themeColor="accent3" w:themeTint="99"/>
        </w:rPr>
        <w:t>Papildytas techninio projekto 3197-00-TP-</w:t>
      </w:r>
      <w:r w:rsidR="002D251E" w:rsidRPr="000F6147">
        <w:rPr>
          <w:rFonts w:ascii="Times New Roman" w:hAnsi="Times New Roman" w:cs="Times New Roman"/>
          <w:color w:val="47D459" w:themeColor="accent3" w:themeTint="99"/>
        </w:rPr>
        <w:t>S</w:t>
      </w:r>
      <w:r w:rsidRPr="000F6147">
        <w:rPr>
          <w:rFonts w:ascii="Times New Roman" w:hAnsi="Times New Roman" w:cs="Times New Roman"/>
          <w:color w:val="47D459" w:themeColor="accent3" w:themeTint="99"/>
        </w:rPr>
        <w:t xml:space="preserve"> darbų žiniaraštis. </w:t>
      </w:r>
      <w:r w:rsidR="00912954" w:rsidRPr="000F6147">
        <w:rPr>
          <w:rFonts w:ascii="Times New Roman" w:hAnsi="Times New Roman" w:cs="Times New Roman"/>
          <w:color w:val="47D459" w:themeColor="accent3" w:themeTint="99"/>
        </w:rPr>
        <w:t>Technini</w:t>
      </w:r>
      <w:r w:rsidR="00524864" w:rsidRPr="000F6147">
        <w:rPr>
          <w:rFonts w:ascii="Times New Roman" w:hAnsi="Times New Roman" w:cs="Times New Roman"/>
          <w:color w:val="47D459" w:themeColor="accent3" w:themeTint="99"/>
        </w:rPr>
        <w:t>o projekto apimtyje pateikta būtina informacija tok</w:t>
      </w:r>
      <w:r w:rsidR="00E177BB" w:rsidRPr="000F6147">
        <w:rPr>
          <w:rFonts w:ascii="Times New Roman" w:hAnsi="Times New Roman" w:cs="Times New Roman"/>
          <w:color w:val="47D459" w:themeColor="accent3" w:themeTint="99"/>
        </w:rPr>
        <w:t>ių darbų kainai apskaičiuoti</w:t>
      </w:r>
      <w:r w:rsidR="00524864" w:rsidRPr="000F6147">
        <w:rPr>
          <w:rFonts w:ascii="Times New Roman" w:hAnsi="Times New Roman" w:cs="Times New Roman"/>
          <w:color w:val="47D459" w:themeColor="accent3" w:themeTint="99"/>
        </w:rPr>
        <w:t xml:space="preserve">. </w:t>
      </w:r>
      <w:r w:rsidR="002D251E" w:rsidRPr="000F6147">
        <w:rPr>
          <w:rFonts w:ascii="Times New Roman" w:hAnsi="Times New Roman" w:cs="Times New Roman"/>
          <w:color w:val="47D459" w:themeColor="accent3" w:themeTint="99"/>
        </w:rPr>
        <w:t>Detalūs b</w:t>
      </w:r>
      <w:r w:rsidRPr="000F6147">
        <w:rPr>
          <w:rFonts w:ascii="Times New Roman" w:hAnsi="Times New Roman" w:cs="Times New Roman"/>
          <w:color w:val="47D459" w:themeColor="accent3" w:themeTint="99"/>
        </w:rPr>
        <w:t>rėžiniai su pasijungimo pjūviais</w:t>
      </w:r>
      <w:r w:rsidR="002D251E" w:rsidRPr="000F6147">
        <w:rPr>
          <w:rFonts w:ascii="Times New Roman" w:hAnsi="Times New Roman" w:cs="Times New Roman"/>
          <w:color w:val="47D459" w:themeColor="accent3" w:themeTint="99"/>
        </w:rPr>
        <w:t xml:space="preserve"> rengiami</w:t>
      </w:r>
      <w:r w:rsidR="00524864" w:rsidRPr="000F6147">
        <w:rPr>
          <w:rFonts w:ascii="Times New Roman" w:hAnsi="Times New Roman" w:cs="Times New Roman"/>
          <w:color w:val="47D459" w:themeColor="accent3" w:themeTint="99"/>
        </w:rPr>
        <w:t xml:space="preserve"> </w:t>
      </w:r>
      <w:r w:rsidR="00E177BB" w:rsidRPr="000F6147">
        <w:rPr>
          <w:rFonts w:ascii="Times New Roman" w:hAnsi="Times New Roman" w:cs="Times New Roman"/>
          <w:color w:val="47D459" w:themeColor="accent3" w:themeTint="99"/>
        </w:rPr>
        <w:t>darbo projekt</w:t>
      </w:r>
      <w:r w:rsidR="002D251E" w:rsidRPr="000F6147">
        <w:rPr>
          <w:rFonts w:ascii="Times New Roman" w:hAnsi="Times New Roman" w:cs="Times New Roman"/>
          <w:color w:val="47D459" w:themeColor="accent3" w:themeTint="99"/>
        </w:rPr>
        <w:t>e.</w:t>
      </w:r>
    </w:p>
    <w:p w14:paraId="7EC4C91D" w14:textId="77777777" w:rsidR="00912954" w:rsidRPr="006006B9" w:rsidRDefault="00912954" w:rsidP="00AD2A39">
      <w:pPr>
        <w:jc w:val="both"/>
        <w:rPr>
          <w:rFonts w:ascii="Times New Roman" w:hAnsi="Times New Roman" w:cs="Times New Roman"/>
          <w:b/>
          <w:bCs/>
        </w:rPr>
      </w:pPr>
    </w:p>
    <w:p w14:paraId="4FDE7224" w14:textId="77777777" w:rsidR="00AD2A39" w:rsidRDefault="00AD2A39" w:rsidP="004B4E75">
      <w:pPr>
        <w:rPr>
          <w:rFonts w:ascii="Times New Roman" w:hAnsi="Times New Roman" w:cs="Times New Roman"/>
          <w:b/>
          <w:bCs/>
        </w:rPr>
      </w:pPr>
    </w:p>
    <w:sectPr w:rsidR="00AD2A39" w:rsidSect="00A07B4E">
      <w:pgSz w:w="11906" w:h="16838"/>
      <w:pgMar w:top="567" w:right="567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B06B91" w14:textId="77777777" w:rsidR="00626873" w:rsidRPr="00C0452D" w:rsidRDefault="00626873" w:rsidP="00F91672">
      <w:pPr>
        <w:spacing w:after="0" w:line="240" w:lineRule="auto"/>
      </w:pPr>
      <w:r w:rsidRPr="00C0452D">
        <w:separator/>
      </w:r>
    </w:p>
  </w:endnote>
  <w:endnote w:type="continuationSeparator" w:id="0">
    <w:p w14:paraId="3D90531E" w14:textId="77777777" w:rsidR="00626873" w:rsidRPr="00C0452D" w:rsidRDefault="00626873" w:rsidP="00F91672">
      <w:pPr>
        <w:spacing w:after="0" w:line="240" w:lineRule="auto"/>
      </w:pPr>
      <w:r w:rsidRPr="00C0452D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730A26" w14:textId="77777777" w:rsidR="00626873" w:rsidRPr="00C0452D" w:rsidRDefault="00626873" w:rsidP="00F91672">
      <w:pPr>
        <w:spacing w:after="0" w:line="240" w:lineRule="auto"/>
      </w:pPr>
      <w:r w:rsidRPr="00C0452D">
        <w:separator/>
      </w:r>
    </w:p>
  </w:footnote>
  <w:footnote w:type="continuationSeparator" w:id="0">
    <w:p w14:paraId="54DC0F33" w14:textId="77777777" w:rsidR="00626873" w:rsidRPr="00C0452D" w:rsidRDefault="00626873" w:rsidP="00F91672">
      <w:pPr>
        <w:spacing w:after="0" w:line="240" w:lineRule="auto"/>
      </w:pPr>
      <w:r w:rsidRPr="00C0452D"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26FF0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5F4D98"/>
    <w:multiLevelType w:val="multilevel"/>
    <w:tmpl w:val="8FECD6E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EB3E7F"/>
    <w:multiLevelType w:val="hybridMultilevel"/>
    <w:tmpl w:val="E390ADF4"/>
    <w:lvl w:ilvl="0" w:tplc="A3DCD5F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D400829"/>
    <w:multiLevelType w:val="hybridMultilevel"/>
    <w:tmpl w:val="B3E01D02"/>
    <w:lvl w:ilvl="0" w:tplc="45228E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5B356A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1E0A49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FE0C7C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524BC0"/>
    <w:multiLevelType w:val="hybridMultilevel"/>
    <w:tmpl w:val="88F0F008"/>
    <w:lvl w:ilvl="0" w:tplc="EC7617FA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6B2AA1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1183F67"/>
    <w:multiLevelType w:val="multilevel"/>
    <w:tmpl w:val="8FECD6E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4B9478E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6380E2A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8355F78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E0D7D55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05785493">
    <w:abstractNumId w:val="7"/>
  </w:num>
  <w:num w:numId="2" w16cid:durableId="2015105795">
    <w:abstractNumId w:val="2"/>
  </w:num>
  <w:num w:numId="3" w16cid:durableId="247933600">
    <w:abstractNumId w:val="1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40131000">
    <w:abstractNumId w:val="9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20223110">
    <w:abstractNumId w:val="3"/>
  </w:num>
  <w:num w:numId="6" w16cid:durableId="658340246">
    <w:abstractNumId w:val="8"/>
  </w:num>
  <w:num w:numId="7" w16cid:durableId="114831435">
    <w:abstractNumId w:val="13"/>
  </w:num>
  <w:num w:numId="8" w16cid:durableId="389547286">
    <w:abstractNumId w:val="0"/>
  </w:num>
  <w:num w:numId="9" w16cid:durableId="844513375">
    <w:abstractNumId w:val="6"/>
  </w:num>
  <w:num w:numId="10" w16cid:durableId="51315963">
    <w:abstractNumId w:val="11"/>
  </w:num>
  <w:num w:numId="11" w16cid:durableId="1942763363">
    <w:abstractNumId w:val="4"/>
  </w:num>
  <w:num w:numId="12" w16cid:durableId="962998124">
    <w:abstractNumId w:val="5"/>
  </w:num>
  <w:num w:numId="13" w16cid:durableId="1259825093">
    <w:abstractNumId w:val="12"/>
  </w:num>
  <w:num w:numId="14" w16cid:durableId="148026493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0DC"/>
    <w:rsid w:val="00003DFC"/>
    <w:rsid w:val="00011105"/>
    <w:rsid w:val="000119E5"/>
    <w:rsid w:val="000141BC"/>
    <w:rsid w:val="00020021"/>
    <w:rsid w:val="00020CF2"/>
    <w:rsid w:val="000222B0"/>
    <w:rsid w:val="000245C2"/>
    <w:rsid w:val="000356D4"/>
    <w:rsid w:val="00040B86"/>
    <w:rsid w:val="000435BB"/>
    <w:rsid w:val="000440D7"/>
    <w:rsid w:val="000465BA"/>
    <w:rsid w:val="00047D4F"/>
    <w:rsid w:val="00061F6D"/>
    <w:rsid w:val="0006296F"/>
    <w:rsid w:val="00062EA1"/>
    <w:rsid w:val="000676A5"/>
    <w:rsid w:val="00070ADB"/>
    <w:rsid w:val="000717B7"/>
    <w:rsid w:val="00073F99"/>
    <w:rsid w:val="00074BA7"/>
    <w:rsid w:val="0007537A"/>
    <w:rsid w:val="00077A00"/>
    <w:rsid w:val="00081531"/>
    <w:rsid w:val="00081E5D"/>
    <w:rsid w:val="00082547"/>
    <w:rsid w:val="0008355D"/>
    <w:rsid w:val="000843EB"/>
    <w:rsid w:val="00085C24"/>
    <w:rsid w:val="000915ED"/>
    <w:rsid w:val="00095336"/>
    <w:rsid w:val="00096069"/>
    <w:rsid w:val="0009698D"/>
    <w:rsid w:val="000A032D"/>
    <w:rsid w:val="000A6357"/>
    <w:rsid w:val="000A6B65"/>
    <w:rsid w:val="000B2874"/>
    <w:rsid w:val="000B379A"/>
    <w:rsid w:val="000B654A"/>
    <w:rsid w:val="000C152D"/>
    <w:rsid w:val="000C17C7"/>
    <w:rsid w:val="000C2B79"/>
    <w:rsid w:val="000C3F94"/>
    <w:rsid w:val="000C6DF1"/>
    <w:rsid w:val="000E5B9B"/>
    <w:rsid w:val="000E65C5"/>
    <w:rsid w:val="000F1973"/>
    <w:rsid w:val="000F22F0"/>
    <w:rsid w:val="000F2E5C"/>
    <w:rsid w:val="000F6147"/>
    <w:rsid w:val="001056BE"/>
    <w:rsid w:val="00106E0A"/>
    <w:rsid w:val="001122C8"/>
    <w:rsid w:val="0011335B"/>
    <w:rsid w:val="00117425"/>
    <w:rsid w:val="00121DC1"/>
    <w:rsid w:val="00145707"/>
    <w:rsid w:val="00150D4D"/>
    <w:rsid w:val="00152122"/>
    <w:rsid w:val="00154327"/>
    <w:rsid w:val="00167A0F"/>
    <w:rsid w:val="00172D01"/>
    <w:rsid w:val="00180E24"/>
    <w:rsid w:val="001817A2"/>
    <w:rsid w:val="0019470A"/>
    <w:rsid w:val="001A03DE"/>
    <w:rsid w:val="001A7366"/>
    <w:rsid w:val="001B23F4"/>
    <w:rsid w:val="001B5E68"/>
    <w:rsid w:val="001C1389"/>
    <w:rsid w:val="001C32DC"/>
    <w:rsid w:val="001C3588"/>
    <w:rsid w:val="001C6FBC"/>
    <w:rsid w:val="001D4516"/>
    <w:rsid w:val="001D5442"/>
    <w:rsid w:val="001D70C7"/>
    <w:rsid w:val="001E452A"/>
    <w:rsid w:val="001F2398"/>
    <w:rsid w:val="001F429C"/>
    <w:rsid w:val="001F5865"/>
    <w:rsid w:val="00200AAA"/>
    <w:rsid w:val="00200BFD"/>
    <w:rsid w:val="00201F9C"/>
    <w:rsid w:val="0020494F"/>
    <w:rsid w:val="00207893"/>
    <w:rsid w:val="0021212E"/>
    <w:rsid w:val="0021705F"/>
    <w:rsid w:val="00217D4F"/>
    <w:rsid w:val="00222ABE"/>
    <w:rsid w:val="00223B6E"/>
    <w:rsid w:val="00230D77"/>
    <w:rsid w:val="00232587"/>
    <w:rsid w:val="00233F65"/>
    <w:rsid w:val="00234881"/>
    <w:rsid w:val="00235564"/>
    <w:rsid w:val="00235741"/>
    <w:rsid w:val="00236F70"/>
    <w:rsid w:val="0024023C"/>
    <w:rsid w:val="002428DD"/>
    <w:rsid w:val="002451ED"/>
    <w:rsid w:val="00250342"/>
    <w:rsid w:val="002509A7"/>
    <w:rsid w:val="00252877"/>
    <w:rsid w:val="00252A38"/>
    <w:rsid w:val="002539FA"/>
    <w:rsid w:val="00256704"/>
    <w:rsid w:val="00260B8D"/>
    <w:rsid w:val="002614C0"/>
    <w:rsid w:val="0026250B"/>
    <w:rsid w:val="002652CB"/>
    <w:rsid w:val="00272439"/>
    <w:rsid w:val="00275F13"/>
    <w:rsid w:val="00276A37"/>
    <w:rsid w:val="00280CD8"/>
    <w:rsid w:val="00282621"/>
    <w:rsid w:val="00292E9B"/>
    <w:rsid w:val="00294C0B"/>
    <w:rsid w:val="00295995"/>
    <w:rsid w:val="002A1B80"/>
    <w:rsid w:val="002A1BB7"/>
    <w:rsid w:val="002A234B"/>
    <w:rsid w:val="002A5033"/>
    <w:rsid w:val="002A6647"/>
    <w:rsid w:val="002B1C17"/>
    <w:rsid w:val="002B3489"/>
    <w:rsid w:val="002C1ED8"/>
    <w:rsid w:val="002C1FCD"/>
    <w:rsid w:val="002C54DA"/>
    <w:rsid w:val="002C5924"/>
    <w:rsid w:val="002C6FBB"/>
    <w:rsid w:val="002C76CA"/>
    <w:rsid w:val="002D251E"/>
    <w:rsid w:val="002D67E0"/>
    <w:rsid w:val="002E06AD"/>
    <w:rsid w:val="002E2467"/>
    <w:rsid w:val="002E4A06"/>
    <w:rsid w:val="002F3003"/>
    <w:rsid w:val="002F6F67"/>
    <w:rsid w:val="00300A81"/>
    <w:rsid w:val="00304356"/>
    <w:rsid w:val="0030676C"/>
    <w:rsid w:val="00311C10"/>
    <w:rsid w:val="00312AD7"/>
    <w:rsid w:val="003141A4"/>
    <w:rsid w:val="003225FC"/>
    <w:rsid w:val="00322F09"/>
    <w:rsid w:val="00332439"/>
    <w:rsid w:val="00333E2D"/>
    <w:rsid w:val="00335233"/>
    <w:rsid w:val="00342177"/>
    <w:rsid w:val="00345B04"/>
    <w:rsid w:val="003519DD"/>
    <w:rsid w:val="0035558B"/>
    <w:rsid w:val="003603B0"/>
    <w:rsid w:val="003608D5"/>
    <w:rsid w:val="003608DD"/>
    <w:rsid w:val="00363914"/>
    <w:rsid w:val="003655C7"/>
    <w:rsid w:val="00366F08"/>
    <w:rsid w:val="00375451"/>
    <w:rsid w:val="0037711B"/>
    <w:rsid w:val="00380A4D"/>
    <w:rsid w:val="00392642"/>
    <w:rsid w:val="003949C7"/>
    <w:rsid w:val="003A4735"/>
    <w:rsid w:val="003A5302"/>
    <w:rsid w:val="003A6145"/>
    <w:rsid w:val="003B214F"/>
    <w:rsid w:val="003B2359"/>
    <w:rsid w:val="003B6C95"/>
    <w:rsid w:val="003C1386"/>
    <w:rsid w:val="003C551A"/>
    <w:rsid w:val="003D0F8D"/>
    <w:rsid w:val="003D79C0"/>
    <w:rsid w:val="003E3C7E"/>
    <w:rsid w:val="003E3D9C"/>
    <w:rsid w:val="003E733C"/>
    <w:rsid w:val="003F1395"/>
    <w:rsid w:val="003F6DA4"/>
    <w:rsid w:val="00400983"/>
    <w:rsid w:val="004012A6"/>
    <w:rsid w:val="00401631"/>
    <w:rsid w:val="004068AD"/>
    <w:rsid w:val="004101E6"/>
    <w:rsid w:val="0041065B"/>
    <w:rsid w:val="00412C8B"/>
    <w:rsid w:val="00413541"/>
    <w:rsid w:val="004141A2"/>
    <w:rsid w:val="00414D69"/>
    <w:rsid w:val="00420883"/>
    <w:rsid w:val="00423860"/>
    <w:rsid w:val="00423F0A"/>
    <w:rsid w:val="00424CED"/>
    <w:rsid w:val="00425657"/>
    <w:rsid w:val="00430929"/>
    <w:rsid w:val="00432009"/>
    <w:rsid w:val="004325A9"/>
    <w:rsid w:val="0044088A"/>
    <w:rsid w:val="00440EE0"/>
    <w:rsid w:val="00446E08"/>
    <w:rsid w:val="004524A7"/>
    <w:rsid w:val="00462984"/>
    <w:rsid w:val="00464093"/>
    <w:rsid w:val="00466476"/>
    <w:rsid w:val="0046754E"/>
    <w:rsid w:val="00470FFB"/>
    <w:rsid w:val="00472553"/>
    <w:rsid w:val="00473E61"/>
    <w:rsid w:val="004747C0"/>
    <w:rsid w:val="00487186"/>
    <w:rsid w:val="004973A2"/>
    <w:rsid w:val="004A2E9D"/>
    <w:rsid w:val="004A747C"/>
    <w:rsid w:val="004B345C"/>
    <w:rsid w:val="004B4E75"/>
    <w:rsid w:val="004C0B09"/>
    <w:rsid w:val="004C23CE"/>
    <w:rsid w:val="004C2FC0"/>
    <w:rsid w:val="004C51DA"/>
    <w:rsid w:val="004D1B60"/>
    <w:rsid w:val="004D3DDF"/>
    <w:rsid w:val="004D42AE"/>
    <w:rsid w:val="004D52B9"/>
    <w:rsid w:val="004E11CC"/>
    <w:rsid w:val="004E52C3"/>
    <w:rsid w:val="004F2011"/>
    <w:rsid w:val="004F5312"/>
    <w:rsid w:val="00502B61"/>
    <w:rsid w:val="005035D6"/>
    <w:rsid w:val="00503668"/>
    <w:rsid w:val="0050656F"/>
    <w:rsid w:val="00507279"/>
    <w:rsid w:val="005076CC"/>
    <w:rsid w:val="00511F56"/>
    <w:rsid w:val="00512068"/>
    <w:rsid w:val="005136BF"/>
    <w:rsid w:val="005159F3"/>
    <w:rsid w:val="00522899"/>
    <w:rsid w:val="00524864"/>
    <w:rsid w:val="0053001E"/>
    <w:rsid w:val="00530C95"/>
    <w:rsid w:val="00530E9B"/>
    <w:rsid w:val="00532852"/>
    <w:rsid w:val="00532967"/>
    <w:rsid w:val="00533B5C"/>
    <w:rsid w:val="005351EE"/>
    <w:rsid w:val="00540D78"/>
    <w:rsid w:val="00543B38"/>
    <w:rsid w:val="00544542"/>
    <w:rsid w:val="005459CE"/>
    <w:rsid w:val="00554441"/>
    <w:rsid w:val="0056068C"/>
    <w:rsid w:val="00562C46"/>
    <w:rsid w:val="005650A7"/>
    <w:rsid w:val="00566651"/>
    <w:rsid w:val="00567495"/>
    <w:rsid w:val="00571229"/>
    <w:rsid w:val="00576989"/>
    <w:rsid w:val="00580052"/>
    <w:rsid w:val="0058603C"/>
    <w:rsid w:val="0058666E"/>
    <w:rsid w:val="00587FA4"/>
    <w:rsid w:val="0059281B"/>
    <w:rsid w:val="005A7A6F"/>
    <w:rsid w:val="005B4D75"/>
    <w:rsid w:val="005B5859"/>
    <w:rsid w:val="005D022F"/>
    <w:rsid w:val="005E0419"/>
    <w:rsid w:val="005E0CE2"/>
    <w:rsid w:val="005E1CC5"/>
    <w:rsid w:val="005F2B3A"/>
    <w:rsid w:val="005F5107"/>
    <w:rsid w:val="005F6BA7"/>
    <w:rsid w:val="005F7DFF"/>
    <w:rsid w:val="006006B9"/>
    <w:rsid w:val="0060336C"/>
    <w:rsid w:val="00603A36"/>
    <w:rsid w:val="00605B0F"/>
    <w:rsid w:val="00606E50"/>
    <w:rsid w:val="00613976"/>
    <w:rsid w:val="006148FF"/>
    <w:rsid w:val="0061519B"/>
    <w:rsid w:val="0062206F"/>
    <w:rsid w:val="00626873"/>
    <w:rsid w:val="006353C7"/>
    <w:rsid w:val="0063568B"/>
    <w:rsid w:val="00646575"/>
    <w:rsid w:val="006467BF"/>
    <w:rsid w:val="00646A8D"/>
    <w:rsid w:val="00652E30"/>
    <w:rsid w:val="0065382F"/>
    <w:rsid w:val="00655AC2"/>
    <w:rsid w:val="0067482D"/>
    <w:rsid w:val="00677876"/>
    <w:rsid w:val="00680ED7"/>
    <w:rsid w:val="00680F8D"/>
    <w:rsid w:val="00682615"/>
    <w:rsid w:val="00682BE2"/>
    <w:rsid w:val="00684C31"/>
    <w:rsid w:val="00684DC0"/>
    <w:rsid w:val="00693956"/>
    <w:rsid w:val="006963E3"/>
    <w:rsid w:val="006978D4"/>
    <w:rsid w:val="00697D49"/>
    <w:rsid w:val="006A3646"/>
    <w:rsid w:val="006A67A9"/>
    <w:rsid w:val="006B427A"/>
    <w:rsid w:val="006B59DF"/>
    <w:rsid w:val="006B6086"/>
    <w:rsid w:val="006C2075"/>
    <w:rsid w:val="006C3299"/>
    <w:rsid w:val="006C5412"/>
    <w:rsid w:val="006C7479"/>
    <w:rsid w:val="006D0E46"/>
    <w:rsid w:val="006D1DB2"/>
    <w:rsid w:val="006D3259"/>
    <w:rsid w:val="006E67F4"/>
    <w:rsid w:val="006F102B"/>
    <w:rsid w:val="006F3403"/>
    <w:rsid w:val="006F3D9A"/>
    <w:rsid w:val="006F417C"/>
    <w:rsid w:val="006F551D"/>
    <w:rsid w:val="0070321B"/>
    <w:rsid w:val="00712B95"/>
    <w:rsid w:val="007141D9"/>
    <w:rsid w:val="00716926"/>
    <w:rsid w:val="0071750E"/>
    <w:rsid w:val="007179A6"/>
    <w:rsid w:val="00722B56"/>
    <w:rsid w:val="00732C68"/>
    <w:rsid w:val="00733A87"/>
    <w:rsid w:val="00734750"/>
    <w:rsid w:val="00737859"/>
    <w:rsid w:val="0074407F"/>
    <w:rsid w:val="00745A5B"/>
    <w:rsid w:val="007504FE"/>
    <w:rsid w:val="00750C91"/>
    <w:rsid w:val="0075345D"/>
    <w:rsid w:val="0075345F"/>
    <w:rsid w:val="007576D0"/>
    <w:rsid w:val="007714CD"/>
    <w:rsid w:val="00790115"/>
    <w:rsid w:val="0079124D"/>
    <w:rsid w:val="0079289A"/>
    <w:rsid w:val="0079792D"/>
    <w:rsid w:val="007A298E"/>
    <w:rsid w:val="007A79D6"/>
    <w:rsid w:val="007C62E3"/>
    <w:rsid w:val="007D04AD"/>
    <w:rsid w:val="007D0FFC"/>
    <w:rsid w:val="007D4677"/>
    <w:rsid w:val="007D60E8"/>
    <w:rsid w:val="007E3D91"/>
    <w:rsid w:val="007E5B51"/>
    <w:rsid w:val="007F30C1"/>
    <w:rsid w:val="007F6ACD"/>
    <w:rsid w:val="00801034"/>
    <w:rsid w:val="00801C73"/>
    <w:rsid w:val="00807860"/>
    <w:rsid w:val="00811E15"/>
    <w:rsid w:val="00813774"/>
    <w:rsid w:val="00815B12"/>
    <w:rsid w:val="008175E0"/>
    <w:rsid w:val="00823090"/>
    <w:rsid w:val="00826E8C"/>
    <w:rsid w:val="00830503"/>
    <w:rsid w:val="00830F5E"/>
    <w:rsid w:val="008315E0"/>
    <w:rsid w:val="0083266B"/>
    <w:rsid w:val="00837985"/>
    <w:rsid w:val="00837B5C"/>
    <w:rsid w:val="0084340C"/>
    <w:rsid w:val="00843B22"/>
    <w:rsid w:val="008473FC"/>
    <w:rsid w:val="0085278D"/>
    <w:rsid w:val="00853951"/>
    <w:rsid w:val="008565D5"/>
    <w:rsid w:val="00862C29"/>
    <w:rsid w:val="00870699"/>
    <w:rsid w:val="0087125D"/>
    <w:rsid w:val="00871402"/>
    <w:rsid w:val="00871F12"/>
    <w:rsid w:val="008721FD"/>
    <w:rsid w:val="00874D8B"/>
    <w:rsid w:val="00874E6E"/>
    <w:rsid w:val="008772BA"/>
    <w:rsid w:val="008775A0"/>
    <w:rsid w:val="00882434"/>
    <w:rsid w:val="00882462"/>
    <w:rsid w:val="00882C2D"/>
    <w:rsid w:val="00882CF9"/>
    <w:rsid w:val="00891602"/>
    <w:rsid w:val="00893D53"/>
    <w:rsid w:val="008947D8"/>
    <w:rsid w:val="00897B03"/>
    <w:rsid w:val="008B38E4"/>
    <w:rsid w:val="008B6B3C"/>
    <w:rsid w:val="008C5D72"/>
    <w:rsid w:val="008C6E17"/>
    <w:rsid w:val="008D1A7E"/>
    <w:rsid w:val="008E03C1"/>
    <w:rsid w:val="008E0848"/>
    <w:rsid w:val="008E56D4"/>
    <w:rsid w:val="008F1F34"/>
    <w:rsid w:val="008F2EA8"/>
    <w:rsid w:val="008F3908"/>
    <w:rsid w:val="008F7E87"/>
    <w:rsid w:val="00900568"/>
    <w:rsid w:val="00907EC8"/>
    <w:rsid w:val="00912954"/>
    <w:rsid w:val="00921E30"/>
    <w:rsid w:val="00923692"/>
    <w:rsid w:val="009260B8"/>
    <w:rsid w:val="00936AF9"/>
    <w:rsid w:val="009406A5"/>
    <w:rsid w:val="00942669"/>
    <w:rsid w:val="00954548"/>
    <w:rsid w:val="00960CE2"/>
    <w:rsid w:val="00965CF5"/>
    <w:rsid w:val="00975323"/>
    <w:rsid w:val="00976082"/>
    <w:rsid w:val="00982701"/>
    <w:rsid w:val="0098713B"/>
    <w:rsid w:val="00992A09"/>
    <w:rsid w:val="009A0C85"/>
    <w:rsid w:val="009A35C4"/>
    <w:rsid w:val="009A5DEC"/>
    <w:rsid w:val="009B3927"/>
    <w:rsid w:val="009C13AB"/>
    <w:rsid w:val="009C2E8F"/>
    <w:rsid w:val="009C5128"/>
    <w:rsid w:val="009C5C45"/>
    <w:rsid w:val="009C68D5"/>
    <w:rsid w:val="009D698E"/>
    <w:rsid w:val="009D7CE9"/>
    <w:rsid w:val="009E751B"/>
    <w:rsid w:val="009F1970"/>
    <w:rsid w:val="009F57D4"/>
    <w:rsid w:val="00A020BE"/>
    <w:rsid w:val="00A02DE8"/>
    <w:rsid w:val="00A0324C"/>
    <w:rsid w:val="00A047A9"/>
    <w:rsid w:val="00A05C13"/>
    <w:rsid w:val="00A07B4E"/>
    <w:rsid w:val="00A100AB"/>
    <w:rsid w:val="00A108B7"/>
    <w:rsid w:val="00A10DEB"/>
    <w:rsid w:val="00A10F4D"/>
    <w:rsid w:val="00A12978"/>
    <w:rsid w:val="00A136F8"/>
    <w:rsid w:val="00A1580C"/>
    <w:rsid w:val="00A162BF"/>
    <w:rsid w:val="00A17B26"/>
    <w:rsid w:val="00A17EB2"/>
    <w:rsid w:val="00A22A54"/>
    <w:rsid w:val="00A25826"/>
    <w:rsid w:val="00A329BF"/>
    <w:rsid w:val="00A36BBF"/>
    <w:rsid w:val="00A505A1"/>
    <w:rsid w:val="00A54DA1"/>
    <w:rsid w:val="00A573D0"/>
    <w:rsid w:val="00A60637"/>
    <w:rsid w:val="00A64972"/>
    <w:rsid w:val="00A65D8E"/>
    <w:rsid w:val="00A6626A"/>
    <w:rsid w:val="00A67583"/>
    <w:rsid w:val="00A67622"/>
    <w:rsid w:val="00A71E39"/>
    <w:rsid w:val="00A762A2"/>
    <w:rsid w:val="00A80A34"/>
    <w:rsid w:val="00A82947"/>
    <w:rsid w:val="00A82D5A"/>
    <w:rsid w:val="00A91CC4"/>
    <w:rsid w:val="00A922A4"/>
    <w:rsid w:val="00A97111"/>
    <w:rsid w:val="00AA0E33"/>
    <w:rsid w:val="00AA1F5D"/>
    <w:rsid w:val="00AA2420"/>
    <w:rsid w:val="00AA3D77"/>
    <w:rsid w:val="00AA4D6A"/>
    <w:rsid w:val="00AA5C0B"/>
    <w:rsid w:val="00AB4DC1"/>
    <w:rsid w:val="00AB7BFB"/>
    <w:rsid w:val="00AC5CE2"/>
    <w:rsid w:val="00AD169A"/>
    <w:rsid w:val="00AD2A39"/>
    <w:rsid w:val="00AD392C"/>
    <w:rsid w:val="00AF1EA5"/>
    <w:rsid w:val="00AF2E47"/>
    <w:rsid w:val="00AF4195"/>
    <w:rsid w:val="00AF5D04"/>
    <w:rsid w:val="00B02E59"/>
    <w:rsid w:val="00B15023"/>
    <w:rsid w:val="00B21FBF"/>
    <w:rsid w:val="00B3433A"/>
    <w:rsid w:val="00B377BD"/>
    <w:rsid w:val="00B4040E"/>
    <w:rsid w:val="00B45527"/>
    <w:rsid w:val="00B54BFC"/>
    <w:rsid w:val="00B5736D"/>
    <w:rsid w:val="00B60090"/>
    <w:rsid w:val="00B71AF8"/>
    <w:rsid w:val="00B72421"/>
    <w:rsid w:val="00B7378F"/>
    <w:rsid w:val="00B77FD4"/>
    <w:rsid w:val="00B80C1C"/>
    <w:rsid w:val="00B83CB9"/>
    <w:rsid w:val="00B90F8A"/>
    <w:rsid w:val="00B91C0B"/>
    <w:rsid w:val="00B9262E"/>
    <w:rsid w:val="00B93BDD"/>
    <w:rsid w:val="00BA13B6"/>
    <w:rsid w:val="00BA6B2C"/>
    <w:rsid w:val="00BB21C0"/>
    <w:rsid w:val="00BB28E9"/>
    <w:rsid w:val="00BC17C4"/>
    <w:rsid w:val="00BD05E0"/>
    <w:rsid w:val="00BD4F6E"/>
    <w:rsid w:val="00BF0DC4"/>
    <w:rsid w:val="00C00412"/>
    <w:rsid w:val="00C0452D"/>
    <w:rsid w:val="00C06B3E"/>
    <w:rsid w:val="00C10749"/>
    <w:rsid w:val="00C16161"/>
    <w:rsid w:val="00C220B0"/>
    <w:rsid w:val="00C2254F"/>
    <w:rsid w:val="00C309E2"/>
    <w:rsid w:val="00C3435D"/>
    <w:rsid w:val="00C40403"/>
    <w:rsid w:val="00C406B7"/>
    <w:rsid w:val="00C40A19"/>
    <w:rsid w:val="00C42E54"/>
    <w:rsid w:val="00C456E1"/>
    <w:rsid w:val="00C4768E"/>
    <w:rsid w:val="00C5011F"/>
    <w:rsid w:val="00C50ED8"/>
    <w:rsid w:val="00C51E1C"/>
    <w:rsid w:val="00C60801"/>
    <w:rsid w:val="00C631E8"/>
    <w:rsid w:val="00C635C6"/>
    <w:rsid w:val="00C66A3A"/>
    <w:rsid w:val="00C671E7"/>
    <w:rsid w:val="00C74CB2"/>
    <w:rsid w:val="00C74EA6"/>
    <w:rsid w:val="00C76011"/>
    <w:rsid w:val="00C7747E"/>
    <w:rsid w:val="00C84F61"/>
    <w:rsid w:val="00C85BEA"/>
    <w:rsid w:val="00C92D10"/>
    <w:rsid w:val="00C93B22"/>
    <w:rsid w:val="00C943CA"/>
    <w:rsid w:val="00C97B55"/>
    <w:rsid w:val="00CA1A68"/>
    <w:rsid w:val="00CA5532"/>
    <w:rsid w:val="00CA6BB0"/>
    <w:rsid w:val="00CB44DE"/>
    <w:rsid w:val="00CB46DB"/>
    <w:rsid w:val="00CC013B"/>
    <w:rsid w:val="00CC0397"/>
    <w:rsid w:val="00CC2735"/>
    <w:rsid w:val="00CC4316"/>
    <w:rsid w:val="00CD09C2"/>
    <w:rsid w:val="00CD4800"/>
    <w:rsid w:val="00CD60E8"/>
    <w:rsid w:val="00CD7EB9"/>
    <w:rsid w:val="00CE1F28"/>
    <w:rsid w:val="00CE2DF1"/>
    <w:rsid w:val="00CE3D09"/>
    <w:rsid w:val="00CE4B76"/>
    <w:rsid w:val="00CE51F6"/>
    <w:rsid w:val="00CF09B6"/>
    <w:rsid w:val="00CF23CC"/>
    <w:rsid w:val="00CF78DA"/>
    <w:rsid w:val="00CF78DE"/>
    <w:rsid w:val="00D052A9"/>
    <w:rsid w:val="00D20D6F"/>
    <w:rsid w:val="00D21832"/>
    <w:rsid w:val="00D24310"/>
    <w:rsid w:val="00D26FAC"/>
    <w:rsid w:val="00D27A6A"/>
    <w:rsid w:val="00D31BB2"/>
    <w:rsid w:val="00D338BB"/>
    <w:rsid w:val="00D37574"/>
    <w:rsid w:val="00D4666B"/>
    <w:rsid w:val="00D4724E"/>
    <w:rsid w:val="00D51F57"/>
    <w:rsid w:val="00D61845"/>
    <w:rsid w:val="00D671C9"/>
    <w:rsid w:val="00D67967"/>
    <w:rsid w:val="00D67BA8"/>
    <w:rsid w:val="00D73C89"/>
    <w:rsid w:val="00D80883"/>
    <w:rsid w:val="00D85404"/>
    <w:rsid w:val="00D86939"/>
    <w:rsid w:val="00D869E5"/>
    <w:rsid w:val="00D86A82"/>
    <w:rsid w:val="00D96575"/>
    <w:rsid w:val="00D969B4"/>
    <w:rsid w:val="00DA01C2"/>
    <w:rsid w:val="00DA13D0"/>
    <w:rsid w:val="00DA627D"/>
    <w:rsid w:val="00DA6EB8"/>
    <w:rsid w:val="00DA7227"/>
    <w:rsid w:val="00DA7ECE"/>
    <w:rsid w:val="00DB00DC"/>
    <w:rsid w:val="00DB032C"/>
    <w:rsid w:val="00DB2761"/>
    <w:rsid w:val="00DB40A7"/>
    <w:rsid w:val="00DB41F7"/>
    <w:rsid w:val="00DB7FB7"/>
    <w:rsid w:val="00DC1DC6"/>
    <w:rsid w:val="00DD0EA1"/>
    <w:rsid w:val="00DD2423"/>
    <w:rsid w:val="00DD403D"/>
    <w:rsid w:val="00DE50F8"/>
    <w:rsid w:val="00DE7DBD"/>
    <w:rsid w:val="00DF0DDD"/>
    <w:rsid w:val="00DF322A"/>
    <w:rsid w:val="00DF5452"/>
    <w:rsid w:val="00DF74AA"/>
    <w:rsid w:val="00E001E2"/>
    <w:rsid w:val="00E00940"/>
    <w:rsid w:val="00E0420A"/>
    <w:rsid w:val="00E049FC"/>
    <w:rsid w:val="00E07F5C"/>
    <w:rsid w:val="00E15BA9"/>
    <w:rsid w:val="00E177BB"/>
    <w:rsid w:val="00E213A8"/>
    <w:rsid w:val="00E22BAC"/>
    <w:rsid w:val="00E23E00"/>
    <w:rsid w:val="00E25507"/>
    <w:rsid w:val="00E370DC"/>
    <w:rsid w:val="00E3784B"/>
    <w:rsid w:val="00E40D6B"/>
    <w:rsid w:val="00E43E78"/>
    <w:rsid w:val="00E44C7A"/>
    <w:rsid w:val="00E54988"/>
    <w:rsid w:val="00E54D91"/>
    <w:rsid w:val="00E56A94"/>
    <w:rsid w:val="00E7258A"/>
    <w:rsid w:val="00E77CBB"/>
    <w:rsid w:val="00E83D1D"/>
    <w:rsid w:val="00E84F0B"/>
    <w:rsid w:val="00E8506A"/>
    <w:rsid w:val="00E912E7"/>
    <w:rsid w:val="00E92573"/>
    <w:rsid w:val="00E92E94"/>
    <w:rsid w:val="00E94C58"/>
    <w:rsid w:val="00EA0D6E"/>
    <w:rsid w:val="00EA4BDD"/>
    <w:rsid w:val="00EA6C00"/>
    <w:rsid w:val="00EB55E7"/>
    <w:rsid w:val="00EB5950"/>
    <w:rsid w:val="00EB734D"/>
    <w:rsid w:val="00EC2241"/>
    <w:rsid w:val="00EC27BE"/>
    <w:rsid w:val="00EC3BC1"/>
    <w:rsid w:val="00EC5317"/>
    <w:rsid w:val="00ED2F6B"/>
    <w:rsid w:val="00ED5882"/>
    <w:rsid w:val="00ED6DA7"/>
    <w:rsid w:val="00EE0A10"/>
    <w:rsid w:val="00EE28DB"/>
    <w:rsid w:val="00EE3AAD"/>
    <w:rsid w:val="00EE52D6"/>
    <w:rsid w:val="00EE6A80"/>
    <w:rsid w:val="00EE7041"/>
    <w:rsid w:val="00EF03A6"/>
    <w:rsid w:val="00EF398F"/>
    <w:rsid w:val="00EF47AD"/>
    <w:rsid w:val="00EF739E"/>
    <w:rsid w:val="00F0126D"/>
    <w:rsid w:val="00F03665"/>
    <w:rsid w:val="00F04CA5"/>
    <w:rsid w:val="00F04DED"/>
    <w:rsid w:val="00F07E42"/>
    <w:rsid w:val="00F11384"/>
    <w:rsid w:val="00F1332F"/>
    <w:rsid w:val="00F15259"/>
    <w:rsid w:val="00F2570F"/>
    <w:rsid w:val="00F3002D"/>
    <w:rsid w:val="00F31F5C"/>
    <w:rsid w:val="00F355C1"/>
    <w:rsid w:val="00F44843"/>
    <w:rsid w:val="00F45E3E"/>
    <w:rsid w:val="00F46DCD"/>
    <w:rsid w:val="00F51F14"/>
    <w:rsid w:val="00F54271"/>
    <w:rsid w:val="00F55ABD"/>
    <w:rsid w:val="00F55BE3"/>
    <w:rsid w:val="00F57A49"/>
    <w:rsid w:val="00F64784"/>
    <w:rsid w:val="00F66256"/>
    <w:rsid w:val="00F66679"/>
    <w:rsid w:val="00F667FB"/>
    <w:rsid w:val="00F7370C"/>
    <w:rsid w:val="00F7387D"/>
    <w:rsid w:val="00F7498D"/>
    <w:rsid w:val="00F74C93"/>
    <w:rsid w:val="00F7604A"/>
    <w:rsid w:val="00F84D91"/>
    <w:rsid w:val="00F852A8"/>
    <w:rsid w:val="00F859C5"/>
    <w:rsid w:val="00F878A2"/>
    <w:rsid w:val="00F90A56"/>
    <w:rsid w:val="00F91672"/>
    <w:rsid w:val="00F92E07"/>
    <w:rsid w:val="00F92EBF"/>
    <w:rsid w:val="00F93EDE"/>
    <w:rsid w:val="00F957DA"/>
    <w:rsid w:val="00F95A4B"/>
    <w:rsid w:val="00FA3647"/>
    <w:rsid w:val="00FA3CF5"/>
    <w:rsid w:val="00FA3D07"/>
    <w:rsid w:val="00FA3EDD"/>
    <w:rsid w:val="00FA782A"/>
    <w:rsid w:val="00FB032C"/>
    <w:rsid w:val="00FB069C"/>
    <w:rsid w:val="00FB6D3F"/>
    <w:rsid w:val="00FC0029"/>
    <w:rsid w:val="00FC1AFB"/>
    <w:rsid w:val="00FC3480"/>
    <w:rsid w:val="00FC5E39"/>
    <w:rsid w:val="00FD2729"/>
    <w:rsid w:val="00FD50D5"/>
    <w:rsid w:val="00FD5285"/>
    <w:rsid w:val="00FE0C94"/>
    <w:rsid w:val="00FF3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038DEE"/>
  <w15:chartTrackingRefBased/>
  <w15:docId w15:val="{9D08A21B-8503-4660-9E96-6378E04084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370D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370D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370D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370D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370D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370D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370D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370D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370D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370D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370D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370D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370D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370D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370D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370D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370D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370D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370D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370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370D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370D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370D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370D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370D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370D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370D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370D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370DC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9167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1672"/>
  </w:style>
  <w:style w:type="paragraph" w:styleId="Footer">
    <w:name w:val="footer"/>
    <w:basedOn w:val="Normal"/>
    <w:link w:val="FooterChar"/>
    <w:uiPriority w:val="99"/>
    <w:unhideWhenUsed/>
    <w:rsid w:val="00F9167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16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827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6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4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0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7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7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9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2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4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249c3ae-cb38-40ec-b890-aafdf3df4097">
      <Terms xmlns="http://schemas.microsoft.com/office/infopath/2007/PartnerControls"/>
    </lcf76f155ced4ddcb4097134ff3c332f>
    <TaxCatchAll xmlns="5dbf4478-9bb5-4f1f-b596-fd18c27cbaed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9C01E22CDC100742A3DB0D0AE0795734" ma:contentTypeVersion="18" ma:contentTypeDescription="Kurkite naują dokumentą." ma:contentTypeScope="" ma:versionID="1c43d1ead5a0060cfd015b62a9d5f282">
  <xsd:schema xmlns:xsd="http://www.w3.org/2001/XMLSchema" xmlns:xs="http://www.w3.org/2001/XMLSchema" xmlns:p="http://schemas.microsoft.com/office/2006/metadata/properties" xmlns:ns2="9249c3ae-cb38-40ec-b890-aafdf3df4097" xmlns:ns3="5dbf4478-9bb5-4f1f-b596-fd18c27cbaed" targetNamespace="http://schemas.microsoft.com/office/2006/metadata/properties" ma:root="true" ma:fieldsID="3b44366e2e0ccfe26c9e1a293e056546" ns2:_="" ns3:_="">
    <xsd:import namespace="9249c3ae-cb38-40ec-b890-aafdf3df4097"/>
    <xsd:import namespace="5dbf4478-9bb5-4f1f-b596-fd18c27cbae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49c3ae-cb38-40ec-b890-aafdf3df409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Vaizdų žymės" ma:readOnly="false" ma:fieldId="{5cf76f15-5ced-4ddc-b409-7134ff3c332f}" ma:taxonomyMulti="true" ma:sspId="4c451ee3-0e0f-4253-9e21-9069feb973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bf4478-9bb5-4f1f-b596-fd18c27cbaed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50f97ac4-3112-42c9-a5cd-f12404eada76}" ma:internalName="TaxCatchAll" ma:showField="CatchAllData" ma:web="5dbf4478-9bb5-4f1f-b596-fd18c27cbae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F2FBC4B-97EB-4A47-880D-C7416851EFC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021606F-306F-4538-9EC3-757DDCB32ABA}">
  <ds:schemaRefs>
    <ds:schemaRef ds:uri="http://schemas.microsoft.com/office/2006/metadata/properties"/>
    <ds:schemaRef ds:uri="http://schemas.microsoft.com/office/infopath/2007/PartnerControls"/>
    <ds:schemaRef ds:uri="9249c3ae-cb38-40ec-b890-aafdf3df4097"/>
    <ds:schemaRef ds:uri="5dbf4478-9bb5-4f1f-b596-fd18c27cbaed"/>
  </ds:schemaRefs>
</ds:datastoreItem>
</file>

<file path=customXml/itemProps3.xml><?xml version="1.0" encoding="utf-8"?>
<ds:datastoreItem xmlns:ds="http://schemas.openxmlformats.org/officeDocument/2006/customXml" ds:itemID="{B266A732-7A97-4057-BB0B-E8394147F8A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3693DEF-13AD-454F-B4DE-0D81381773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249c3ae-cb38-40ec-b890-aafdf3df4097"/>
    <ds:schemaRef ds:uri="5dbf4478-9bb5-4f1f-b596-fd18c27cbae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2473</Words>
  <Characters>1411</Characters>
  <Application>Microsoft Office Word</Application>
  <DocSecurity>0</DocSecurity>
  <Lines>11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Mindaugas K</cp:lastModifiedBy>
  <cp:revision>5</cp:revision>
  <cp:lastPrinted>2025-05-12T12:51:00Z</cp:lastPrinted>
  <dcterms:created xsi:type="dcterms:W3CDTF">2025-05-14T05:04:00Z</dcterms:created>
  <dcterms:modified xsi:type="dcterms:W3CDTF">2025-05-16T07:18:00Z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0x0101009C01E22CDC100742A3DB0D0AE0795734</vt:lpwstr>
  </property>
  <property fmtid="{D5CDD505-2E9C-101B-9397-08002B2CF9AE}" pid="3" name="MediaServiceImageTags">
    <vt:lpwstr/>
  </property>
  <property fmtid="{D5CDD505-2E9C-101B-9397-08002B2CF9AE}" pid="4" name="MSIP_Label_c01d5a48-4c59-412d-be44-bbc1eb67ba39_Enabled">
    <vt:lpwstr>true</vt:lpwstr>
  </property>
  <property fmtid="{D5CDD505-2E9C-101B-9397-08002B2CF9AE}" pid="5" name="MSIP_Label_c01d5a48-4c59-412d-be44-bbc1eb67ba39_SetDate">
    <vt:lpwstr>2025-05-12T12:51:39Z</vt:lpwstr>
  </property>
  <property fmtid="{D5CDD505-2E9C-101B-9397-08002B2CF9AE}" pid="6" name="MSIP_Label_c01d5a48-4c59-412d-be44-bbc1eb67ba39_Method">
    <vt:lpwstr>Standard</vt:lpwstr>
  </property>
  <property fmtid="{D5CDD505-2E9C-101B-9397-08002B2CF9AE}" pid="7" name="MSIP_Label_c01d5a48-4c59-412d-be44-bbc1eb67ba39_Name">
    <vt:lpwstr>Vieša informacija</vt:lpwstr>
  </property>
  <property fmtid="{D5CDD505-2E9C-101B-9397-08002B2CF9AE}" pid="8" name="MSIP_Label_c01d5a48-4c59-412d-be44-bbc1eb67ba39_SiteId">
    <vt:lpwstr>a6503176-38f3-4811-8b58-65db73593a8b</vt:lpwstr>
  </property>
  <property fmtid="{D5CDD505-2E9C-101B-9397-08002B2CF9AE}" pid="9" name="MSIP_Label_c01d5a48-4c59-412d-be44-bbc1eb67ba39_ActionId">
    <vt:lpwstr>b55bcbd8-7ab7-4b28-8976-89922a7fd708</vt:lpwstr>
  </property>
  <property fmtid="{D5CDD505-2E9C-101B-9397-08002B2CF9AE}" pid="10" name="MSIP_Label_c01d5a48-4c59-412d-be44-bbc1eb67ba39_ContentBits">
    <vt:lpwstr>0</vt:lpwstr>
  </property>
  <property fmtid="{D5CDD505-2E9C-101B-9397-08002B2CF9AE}" pid="11" name="MSIP_Label_c01d5a48-4c59-412d-be44-bbc1eb67ba39_Tag">
    <vt:lpwstr>10, 3, 0, 1</vt:lpwstr>
  </property>
</Properties>
</file>